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F9" w:rsidRPr="00B919F6" w:rsidRDefault="00EA61F9" w:rsidP="00EA61F9">
      <w:pPr>
        <w:jc w:val="center"/>
        <w:rPr>
          <w:rFonts w:ascii="微軟正黑體" w:eastAsia="微軟正黑體" w:hAnsi="微軟正黑體" w:cs="Times New Roman"/>
          <w:color w:val="000000" w:themeColor="text1"/>
          <w:sz w:val="36"/>
          <w:szCs w:val="36"/>
        </w:rPr>
      </w:pPr>
      <w:r w:rsidRPr="00B919F6">
        <w:rPr>
          <w:rFonts w:ascii="微軟正黑體" w:eastAsia="微軟正黑體" w:hAnsi="微軟正黑體" w:cs="InnMing-Medium" w:hint="eastAsia"/>
          <w:color w:val="000000" w:themeColor="text1"/>
          <w:kern w:val="0"/>
          <w:sz w:val="36"/>
          <w:szCs w:val="36"/>
        </w:rPr>
        <w:t>「</w:t>
      </w:r>
      <w:r w:rsidRPr="00B919F6">
        <w:rPr>
          <w:rFonts w:ascii="微軟正黑體" w:eastAsia="微軟正黑體" w:hAnsi="微軟正黑體" w:hint="eastAsia"/>
          <w:color w:val="000000" w:themeColor="text1"/>
          <w:sz w:val="36"/>
          <w:szCs w:val="36"/>
        </w:rPr>
        <w:t>精神健康與社區精神醫學期刊</w:t>
      </w:r>
      <w:r w:rsidRPr="00B919F6">
        <w:rPr>
          <w:rFonts w:ascii="微軟正黑體" w:eastAsia="微軟正黑體" w:hAnsi="微軟正黑體" w:cs="InnMing-Medium" w:hint="eastAsia"/>
          <w:color w:val="000000" w:themeColor="text1"/>
          <w:kern w:val="0"/>
          <w:sz w:val="36"/>
          <w:szCs w:val="36"/>
        </w:rPr>
        <w:t>」</w:t>
      </w:r>
      <w:r w:rsidRPr="00B919F6">
        <w:rPr>
          <w:rFonts w:ascii="微軟正黑體" w:eastAsia="微軟正黑體" w:hAnsi="微軟正黑體" w:cs="Times New Roman"/>
          <w:color w:val="000000" w:themeColor="text1"/>
          <w:sz w:val="36"/>
          <w:szCs w:val="36"/>
        </w:rPr>
        <w:t>稿</w:t>
      </w:r>
      <w:r w:rsidRPr="00B919F6">
        <w:rPr>
          <w:rFonts w:ascii="微軟正黑體" w:eastAsia="微軟正黑體" w:hAnsi="微軟正黑體" w:cs="Times New Roman" w:hint="eastAsia"/>
          <w:color w:val="000000" w:themeColor="text1"/>
          <w:sz w:val="36"/>
          <w:szCs w:val="36"/>
        </w:rPr>
        <w:t>件查核表</w:t>
      </w:r>
    </w:p>
    <w:p w:rsidR="00EA61F9" w:rsidRPr="00B919F6" w:rsidRDefault="008201E4" w:rsidP="00EA61F9">
      <w:pPr>
        <w:spacing w:line="460" w:lineRule="exact"/>
        <w:jc w:val="righ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cs="Times New Roman" w:hint="eastAsia"/>
          <w:color w:val="000000" w:themeColor="text1"/>
        </w:rPr>
        <w:t>2023</w:t>
      </w:r>
      <w:r w:rsidR="00EA61F9" w:rsidRPr="00B919F6">
        <w:rPr>
          <w:rFonts w:ascii="微軟正黑體" w:eastAsia="微軟正黑體" w:hAnsi="微軟正黑體" w:cs="Times New Roman"/>
          <w:color w:val="000000" w:themeColor="text1"/>
        </w:rPr>
        <w:t>年</w:t>
      </w:r>
      <w:r>
        <w:rPr>
          <w:rFonts w:ascii="微軟正黑體" w:eastAsia="微軟正黑體" w:hAnsi="微軟正黑體" w:cs="Times New Roman" w:hint="eastAsia"/>
          <w:color w:val="000000" w:themeColor="text1"/>
        </w:rPr>
        <w:t>10</w:t>
      </w:r>
      <w:r w:rsidR="00EA61F9" w:rsidRPr="00B919F6">
        <w:rPr>
          <w:rFonts w:ascii="微軟正黑體" w:eastAsia="微軟正黑體" w:hAnsi="微軟正黑體" w:cs="Times New Roman"/>
          <w:color w:val="000000" w:themeColor="text1"/>
        </w:rPr>
        <w:t>月</w:t>
      </w:r>
      <w:r>
        <w:rPr>
          <w:rFonts w:ascii="微軟正黑體" w:eastAsia="微軟正黑體" w:hAnsi="微軟正黑體" w:cs="Times New Roman" w:hint="eastAsia"/>
          <w:color w:val="000000" w:themeColor="text1"/>
        </w:rPr>
        <w:t>18</w:t>
      </w:r>
      <w:r w:rsidR="00EA61F9" w:rsidRPr="00B919F6">
        <w:rPr>
          <w:rFonts w:ascii="微軟正黑體" w:eastAsia="微軟正黑體" w:hAnsi="微軟正黑體" w:cs="Times New Roman"/>
          <w:color w:val="000000" w:themeColor="text1"/>
        </w:rPr>
        <w:t>日</w:t>
      </w:r>
      <w:r>
        <w:rPr>
          <w:rFonts w:ascii="微軟正黑體" w:eastAsia="微軟正黑體" w:hAnsi="微軟正黑體" w:cs="Times New Roman" w:hint="eastAsia"/>
          <w:color w:val="000000" w:themeColor="text1"/>
        </w:rPr>
        <w:t>秘書處會議初</w:t>
      </w:r>
      <w:bookmarkStart w:id="0" w:name="_GoBack"/>
      <w:bookmarkEnd w:id="0"/>
      <w:r w:rsidR="00EA61F9" w:rsidRPr="00B919F6">
        <w:rPr>
          <w:rFonts w:ascii="微軟正黑體" w:eastAsia="微軟正黑體" w:hAnsi="微軟正黑體" w:hint="eastAsia"/>
          <w:color w:val="000000" w:themeColor="text1"/>
        </w:rPr>
        <w:t>版</w:t>
      </w:r>
    </w:p>
    <w:p w:rsidR="001868F8" w:rsidRPr="00B919F6" w:rsidRDefault="001868F8" w:rsidP="00BE143D">
      <w:pPr>
        <w:spacing w:line="36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B919F6">
        <w:rPr>
          <w:rFonts w:ascii="微軟正黑體" w:eastAsia="微軟正黑體" w:hAnsi="微軟正黑體"/>
          <w:color w:val="000000" w:themeColor="text1"/>
          <w:szCs w:val="24"/>
          <w:lang w:val="zh-TW"/>
        </w:rPr>
        <w:t>您好</w:t>
      </w:r>
      <w:r w:rsidRPr="00B919F6">
        <w:rPr>
          <w:rFonts w:ascii="微軟正黑體" w:eastAsia="微軟正黑體" w:hAnsi="微軟正黑體"/>
          <w:color w:val="000000" w:themeColor="text1"/>
          <w:szCs w:val="24"/>
        </w:rPr>
        <w:t>：</w:t>
      </w:r>
    </w:p>
    <w:p w:rsidR="00BE143D" w:rsidRPr="00B919F6" w:rsidRDefault="001868F8" w:rsidP="00BE143D">
      <w:pPr>
        <w:spacing w:line="360" w:lineRule="exact"/>
        <w:rPr>
          <w:rFonts w:ascii="微軟正黑體" w:eastAsia="微軟正黑體" w:hAnsi="微軟正黑體"/>
          <w:color w:val="000000" w:themeColor="text1"/>
          <w:szCs w:val="24"/>
          <w:lang w:val="zh-TW"/>
        </w:rPr>
      </w:pPr>
      <w:r w:rsidRPr="00B919F6">
        <w:rPr>
          <w:rFonts w:ascii="微軟正黑體" w:eastAsia="微軟正黑體" w:hAnsi="微軟正黑體" w:hint="eastAsia"/>
          <w:color w:val="000000" w:themeColor="text1"/>
          <w:szCs w:val="24"/>
          <w:lang w:val="zh-TW"/>
        </w:rPr>
        <w:t xml:space="preserve">　　</w:t>
      </w:r>
      <w:r w:rsidRPr="00B919F6">
        <w:rPr>
          <w:rFonts w:ascii="微軟正黑體" w:eastAsia="微軟正黑體" w:hAnsi="微軟正黑體"/>
          <w:color w:val="000000" w:themeColor="text1"/>
          <w:szCs w:val="24"/>
          <w:lang w:val="zh-TW"/>
        </w:rPr>
        <w:t>感謝您對</w:t>
      </w:r>
      <w:r w:rsidR="003C5C54" w:rsidRPr="00B919F6">
        <w:rPr>
          <w:rFonts w:ascii="微軟正黑體" w:eastAsia="微軟正黑體" w:hAnsi="微軟正黑體" w:hint="eastAsia"/>
          <w:color w:val="000000" w:themeColor="text1"/>
          <w:szCs w:val="24"/>
          <w:lang w:val="zh-TW"/>
        </w:rPr>
        <w:t>「精神健康與社區精神醫學期刊」</w:t>
      </w:r>
      <w:r w:rsidRPr="00B919F6">
        <w:rPr>
          <w:rFonts w:ascii="微軟正黑體" w:eastAsia="微軟正黑體" w:hAnsi="微軟正黑體"/>
          <w:color w:val="000000" w:themeColor="text1"/>
          <w:szCs w:val="24"/>
          <w:lang w:val="zh-TW"/>
        </w:rPr>
        <w:t>的支持</w:t>
      </w:r>
      <w:proofErr w:type="gramStart"/>
      <w:r w:rsidRPr="00B919F6">
        <w:rPr>
          <w:rFonts w:ascii="微軟正黑體" w:eastAsia="微軟正黑體" w:hAnsi="微軟正黑體"/>
          <w:color w:val="000000" w:themeColor="text1"/>
          <w:szCs w:val="24"/>
          <w:lang w:val="zh-TW"/>
        </w:rPr>
        <w:t>與賜稿</w:t>
      </w:r>
      <w:proofErr w:type="gramEnd"/>
      <w:r w:rsidRPr="00B919F6">
        <w:rPr>
          <w:rFonts w:ascii="微軟正黑體" w:eastAsia="微軟正黑體" w:hAnsi="微軟正黑體"/>
          <w:color w:val="000000" w:themeColor="text1"/>
          <w:szCs w:val="24"/>
          <w:lang w:val="zh-TW"/>
        </w:rPr>
        <w:t>！</w:t>
      </w:r>
      <w:r w:rsidR="00BE143D" w:rsidRPr="00B919F6">
        <w:rPr>
          <w:rFonts w:ascii="微軟正黑體" w:eastAsia="微軟正黑體" w:hAnsi="微軟正黑體" w:hint="eastAsia"/>
          <w:color w:val="000000" w:themeColor="text1"/>
          <w:szCs w:val="24"/>
          <w:lang w:val="zh-TW"/>
        </w:rPr>
        <w:t xml:space="preserve"> </w:t>
      </w:r>
    </w:p>
    <w:p w:rsidR="001868F8" w:rsidRPr="00B919F6" w:rsidRDefault="001868F8" w:rsidP="00BE143D">
      <w:pPr>
        <w:spacing w:line="360" w:lineRule="exact"/>
        <w:ind w:firstLine="480"/>
        <w:rPr>
          <w:rFonts w:ascii="微軟正黑體" w:eastAsia="微軟正黑體" w:hAnsi="微軟正黑體"/>
          <w:color w:val="000000" w:themeColor="text1"/>
          <w:szCs w:val="24"/>
          <w:lang w:val="zh-TW"/>
        </w:rPr>
      </w:pPr>
      <w:r w:rsidRPr="00B919F6">
        <w:rPr>
          <w:rFonts w:ascii="微軟正黑體" w:eastAsia="微軟正黑體" w:hAnsi="微軟正黑體"/>
          <w:color w:val="000000" w:themeColor="text1"/>
          <w:szCs w:val="24"/>
          <w:lang w:val="zh-TW"/>
        </w:rPr>
        <w:t>為提升</w:t>
      </w:r>
      <w:r w:rsidR="00BE143D" w:rsidRPr="00B919F6">
        <w:rPr>
          <w:rFonts w:ascii="微軟正黑體" w:eastAsia="微軟正黑體" w:hAnsi="微軟正黑體" w:hint="eastAsia"/>
          <w:color w:val="000000" w:themeColor="text1"/>
          <w:szCs w:val="24"/>
          <w:lang w:val="zh-TW"/>
        </w:rPr>
        <w:t>投稿文章審查</w:t>
      </w:r>
      <w:r w:rsidRPr="00B919F6">
        <w:rPr>
          <w:rFonts w:ascii="微軟正黑體" w:eastAsia="微軟正黑體" w:hAnsi="微軟正黑體"/>
          <w:color w:val="000000" w:themeColor="text1"/>
          <w:szCs w:val="24"/>
          <w:lang w:val="zh-TW"/>
        </w:rPr>
        <w:t>處理作業流程的時效性，請於</w:t>
      </w:r>
      <w:r w:rsidR="00BE143D" w:rsidRPr="00B919F6">
        <w:rPr>
          <w:rFonts w:ascii="微軟正黑體" w:eastAsia="微軟正黑體" w:hAnsi="微軟正黑體"/>
          <w:iCs/>
          <w:color w:val="000000" w:themeColor="text1"/>
          <w:szCs w:val="24"/>
          <w:lang w:val="zh-TW"/>
        </w:rPr>
        <w:t>投稿</w:t>
      </w:r>
      <w:proofErr w:type="gramStart"/>
      <w:r w:rsidR="00BE143D" w:rsidRPr="00B919F6">
        <w:rPr>
          <w:rFonts w:ascii="微軟正黑體" w:eastAsia="微軟正黑體" w:hAnsi="微軟正黑體"/>
          <w:iCs/>
          <w:color w:val="000000" w:themeColor="text1"/>
          <w:szCs w:val="24"/>
          <w:lang w:val="zh-TW"/>
        </w:rPr>
        <w:t>前</w:t>
      </w:r>
      <w:r w:rsidR="00BE143D" w:rsidRPr="00B919F6">
        <w:rPr>
          <w:rFonts w:ascii="微軟正黑體" w:eastAsia="微軟正黑體" w:hAnsi="微軟正黑體"/>
          <w:color w:val="000000" w:themeColor="text1"/>
          <w:szCs w:val="24"/>
        </w:rPr>
        <w:t>請逐項</w:t>
      </w:r>
      <w:proofErr w:type="gramEnd"/>
      <w:r w:rsidR="00BE143D" w:rsidRPr="00B919F6">
        <w:rPr>
          <w:rFonts w:ascii="微軟正黑體" w:eastAsia="微軟正黑體" w:hAnsi="微軟正黑體"/>
          <w:color w:val="000000" w:themeColor="text1"/>
          <w:szCs w:val="24"/>
        </w:rPr>
        <w:t>核對您所準備之資料，如已</w:t>
      </w:r>
      <w:proofErr w:type="gramStart"/>
      <w:r w:rsidR="00BE143D" w:rsidRPr="00B919F6">
        <w:rPr>
          <w:rFonts w:ascii="微軟正黑體" w:eastAsia="微軟正黑體" w:hAnsi="微軟正黑體"/>
          <w:color w:val="000000" w:themeColor="text1"/>
          <w:szCs w:val="24"/>
        </w:rPr>
        <w:t>備妥請於</w:t>
      </w:r>
      <w:proofErr w:type="gramEnd"/>
      <w:r w:rsidR="00BE143D" w:rsidRPr="00B919F6">
        <w:rPr>
          <w:rFonts w:ascii="微軟正黑體" w:eastAsia="微軟正黑體" w:hAnsi="微軟正黑體"/>
          <w:color w:val="000000" w:themeColor="text1"/>
          <w:szCs w:val="24"/>
        </w:rPr>
        <w:t>欄位內打勾【</w:t>
      </w:r>
      <w:r w:rsidR="00BE143D" w:rsidRPr="00B919F6">
        <w:rPr>
          <w:rFonts w:ascii="微軟正黑體" w:eastAsia="微軟正黑體" w:hAnsi="微軟正黑體"/>
          <w:color w:val="000000" w:themeColor="text1"/>
          <w:szCs w:val="24"/>
        </w:rPr>
        <w:sym w:font="Wingdings" w:char="F0FC"/>
      </w:r>
      <w:r w:rsidR="00BE143D" w:rsidRPr="00B919F6">
        <w:rPr>
          <w:rFonts w:ascii="微軟正黑體" w:eastAsia="微軟正黑體" w:hAnsi="微軟正黑體"/>
          <w:color w:val="000000" w:themeColor="text1"/>
          <w:szCs w:val="24"/>
        </w:rPr>
        <w:t>】</w:t>
      </w:r>
      <w:r w:rsidRPr="00B919F6">
        <w:rPr>
          <w:rFonts w:ascii="微軟正黑體" w:eastAsia="微軟正黑體" w:hAnsi="微軟正黑體"/>
          <w:color w:val="000000" w:themeColor="text1"/>
          <w:szCs w:val="24"/>
          <w:lang w:val="zh-TW"/>
        </w:rPr>
        <w:t>。</w:t>
      </w:r>
    </w:p>
    <w:p w:rsidR="001868F8" w:rsidRPr="00B919F6" w:rsidRDefault="001868F8" w:rsidP="00BE143D">
      <w:pPr>
        <w:spacing w:line="360" w:lineRule="exact"/>
        <w:rPr>
          <w:rFonts w:ascii="微軟正黑體" w:eastAsia="微軟正黑體" w:hAnsi="微軟正黑體"/>
          <w:color w:val="000000" w:themeColor="text1"/>
          <w:szCs w:val="24"/>
          <w:lang w:val="zh-TW"/>
        </w:rPr>
      </w:pPr>
      <w:r w:rsidRPr="00B919F6">
        <w:rPr>
          <w:rFonts w:ascii="微軟正黑體" w:eastAsia="微軟正黑體" w:hAnsi="微軟正黑體" w:hint="eastAsia"/>
          <w:color w:val="000000" w:themeColor="text1"/>
          <w:szCs w:val="24"/>
          <w:lang w:val="zh-TW"/>
        </w:rPr>
        <w:t xml:space="preserve">　　</w:t>
      </w:r>
      <w:r w:rsidRPr="00B919F6">
        <w:rPr>
          <w:rFonts w:ascii="微軟正黑體" w:eastAsia="微軟正黑體" w:hAnsi="微軟正黑體"/>
          <w:color w:val="000000" w:themeColor="text1"/>
          <w:szCs w:val="24"/>
          <w:lang w:val="zh-TW"/>
        </w:rPr>
        <w:t>謝謝您的協助與配合！</w:t>
      </w:r>
    </w:p>
    <w:p w:rsidR="001868F8" w:rsidRPr="00B919F6" w:rsidRDefault="00BE143D" w:rsidP="00BE143D">
      <w:pPr>
        <w:spacing w:line="360" w:lineRule="exact"/>
        <w:jc w:val="right"/>
        <w:rPr>
          <w:rFonts w:ascii="微軟正黑體" w:eastAsia="微軟正黑體" w:hAnsi="微軟正黑體"/>
          <w:color w:val="000000" w:themeColor="text1"/>
          <w:szCs w:val="24"/>
          <w:lang w:val="zh-TW"/>
        </w:rPr>
      </w:pPr>
      <w:r w:rsidRPr="00B919F6">
        <w:rPr>
          <w:rFonts w:ascii="微軟正黑體" w:eastAsia="微軟正黑體" w:hAnsi="微軟正黑體" w:hint="eastAsia"/>
          <w:color w:val="000000" w:themeColor="text1"/>
          <w:szCs w:val="24"/>
          <w:lang w:val="zh-TW"/>
        </w:rPr>
        <w:t>「精神健康與社區精神醫學期刊」</w:t>
      </w:r>
      <w:r w:rsidR="001868F8" w:rsidRPr="00B919F6">
        <w:rPr>
          <w:rFonts w:ascii="微軟正黑體" w:eastAsia="微軟正黑體" w:hAnsi="微軟正黑體"/>
          <w:color w:val="000000" w:themeColor="text1"/>
          <w:szCs w:val="24"/>
          <w:lang w:val="zh-TW"/>
        </w:rPr>
        <w:t xml:space="preserve"> 敬致</w:t>
      </w:r>
    </w:p>
    <w:p w:rsidR="00EA61F9" w:rsidRPr="00B919F6" w:rsidRDefault="001D4411" w:rsidP="001F1AC8">
      <w:pPr>
        <w:autoSpaceDE w:val="0"/>
        <w:autoSpaceDN w:val="0"/>
        <w:adjustRightInd w:val="0"/>
        <w:spacing w:line="276" w:lineRule="auto"/>
        <w:jc w:val="both"/>
        <w:rPr>
          <w:rFonts w:ascii="微軟正黑體" w:eastAsia="微軟正黑體" w:hAnsi="微軟正黑體" w:cs="InnMing-Medium"/>
          <w:color w:val="000000" w:themeColor="text1"/>
          <w:kern w:val="0"/>
          <w:szCs w:val="24"/>
        </w:rPr>
      </w:pPr>
      <w:r w:rsidRPr="00B919F6">
        <w:rPr>
          <w:rFonts w:ascii="微軟正黑體" w:eastAsia="微軟正黑體" w:hAnsi="微軟正黑體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4CC0A" wp14:editId="4EA450AE">
                <wp:simplePos x="0" y="0"/>
                <wp:positionH relativeFrom="margin">
                  <wp:align>right</wp:align>
                </wp:positionH>
                <wp:positionV relativeFrom="paragraph">
                  <wp:posOffset>18203</wp:posOffset>
                </wp:positionV>
                <wp:extent cx="5689600" cy="8467"/>
                <wp:effectExtent l="0" t="0" r="25400" b="2984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84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3E4A1F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8pt,1.45pt" to="844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A61F9" w:rsidRPr="00B919F6">
        <w:rPr>
          <w:rFonts w:ascii="微軟正黑體" w:eastAsia="微軟正黑體" w:hAnsi="微軟正黑體" w:cs="InnMing-Medium" w:hint="eastAsia"/>
          <w:color w:val="000000" w:themeColor="text1"/>
          <w:kern w:val="0"/>
          <w:szCs w:val="24"/>
        </w:rPr>
        <w:t>文章題目：</w:t>
      </w:r>
    </w:p>
    <w:p w:rsidR="00EA61F9" w:rsidRPr="00B919F6" w:rsidRDefault="00EA61F9" w:rsidP="00EA61F9">
      <w:pPr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 w:cs="InnMing-Medium"/>
          <w:color w:val="000000" w:themeColor="text1"/>
          <w:kern w:val="0"/>
          <w:szCs w:val="24"/>
        </w:rPr>
      </w:pPr>
    </w:p>
    <w:p w:rsidR="00EA61F9" w:rsidRPr="00B919F6" w:rsidRDefault="00EA61F9" w:rsidP="00EA61F9">
      <w:pPr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 w:cs="InnMing-Medium"/>
          <w:color w:val="000000" w:themeColor="text1"/>
          <w:kern w:val="0"/>
          <w:szCs w:val="24"/>
        </w:rPr>
      </w:pPr>
      <w:r w:rsidRPr="00B919F6">
        <w:rPr>
          <w:rFonts w:ascii="微軟正黑體" w:eastAsia="微軟正黑體" w:hAnsi="微軟正黑體" w:cs="InnMing-Medium" w:hint="eastAsia"/>
          <w:color w:val="000000" w:themeColor="text1"/>
          <w:kern w:val="0"/>
          <w:szCs w:val="24"/>
        </w:rPr>
        <w:t>所有作者依序列名：</w:t>
      </w:r>
    </w:p>
    <w:p w:rsidR="00EA61F9" w:rsidRPr="00B919F6" w:rsidRDefault="00EA61F9" w:rsidP="00EA61F9">
      <w:pPr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 w:cs="InnMing-Medium"/>
          <w:color w:val="000000" w:themeColor="text1"/>
          <w:kern w:val="0"/>
          <w:sz w:val="22"/>
        </w:rPr>
      </w:pPr>
    </w:p>
    <w:p w:rsidR="0023778F" w:rsidRPr="00B919F6" w:rsidRDefault="0023778F" w:rsidP="00EA61F9">
      <w:pPr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 w:cs="InnMing-Medium"/>
          <w:color w:val="000000" w:themeColor="text1"/>
          <w:kern w:val="0"/>
          <w:sz w:val="22"/>
        </w:rPr>
      </w:pPr>
    </w:p>
    <w:p w:rsidR="00EA61F9" w:rsidRPr="00B919F6" w:rsidRDefault="00EA61F9" w:rsidP="00EA61F9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微軟正黑體" w:hAnsi="Times New Roman" w:cs="Times New Roman"/>
          <w:color w:val="000000" w:themeColor="text1"/>
          <w:kern w:val="0"/>
          <w:sz w:val="22"/>
        </w:rPr>
      </w:pPr>
      <w:r w:rsidRPr="00B919F6">
        <w:rPr>
          <w:rFonts w:ascii="Times New Roman" w:eastAsia="微軟正黑體" w:hAnsi="Times New Roman" w:cs="Times New Roman"/>
          <w:color w:val="000000" w:themeColor="text1"/>
          <w:kern w:val="0"/>
          <w:sz w:val="22"/>
        </w:rPr>
        <w:t>稿件類別：</w:t>
      </w:r>
    </w:p>
    <w:tbl>
      <w:tblPr>
        <w:tblStyle w:val="a8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955"/>
      </w:tblGrid>
      <w:tr w:rsidR="00B919F6" w:rsidRPr="00B919F6" w:rsidTr="009A30FA">
        <w:tc>
          <w:tcPr>
            <w:tcW w:w="3685" w:type="dxa"/>
          </w:tcPr>
          <w:p w:rsidR="00EA61F9" w:rsidRPr="00B919F6" w:rsidRDefault="00EA61F9" w:rsidP="00096915">
            <w:pPr>
              <w:spacing w:line="32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標楷體" w:eastAsia="標楷體" w:hAnsi="標楷體" w:cs="Times New Roman"/>
                <w:color w:val="000000" w:themeColor="text1"/>
                <w:sz w:val="22"/>
              </w:rPr>
              <w:t xml:space="preserve">□ 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綜論（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Review Articles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）</w:t>
            </w:r>
          </w:p>
        </w:tc>
        <w:tc>
          <w:tcPr>
            <w:tcW w:w="5955" w:type="dxa"/>
          </w:tcPr>
          <w:p w:rsidR="00EA61F9" w:rsidRPr="00B919F6" w:rsidRDefault="005E45C6" w:rsidP="00096915">
            <w:pPr>
              <w:spacing w:line="32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標楷體" w:eastAsia="標楷體" w:hAnsi="標楷體" w:cs="Times New Roman"/>
                <w:color w:val="000000" w:themeColor="text1"/>
                <w:sz w:val="22"/>
              </w:rPr>
              <w:t>□</w:t>
            </w:r>
            <w:r w:rsidRPr="00B919F6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</w:t>
            </w:r>
            <w:r w:rsidR="00EA61F9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原著（</w:t>
            </w:r>
            <w:r w:rsidR="00EA61F9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Original Articles</w:t>
            </w:r>
            <w:r w:rsidR="00EA61F9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）</w:t>
            </w:r>
          </w:p>
        </w:tc>
      </w:tr>
      <w:tr w:rsidR="00B919F6" w:rsidRPr="00B919F6" w:rsidTr="009A30FA">
        <w:tc>
          <w:tcPr>
            <w:tcW w:w="3685" w:type="dxa"/>
          </w:tcPr>
          <w:p w:rsidR="00EA61F9" w:rsidRPr="00B919F6" w:rsidRDefault="005E45C6" w:rsidP="00096915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標楷體" w:eastAsia="標楷體" w:hAnsi="標楷體" w:cs="Times New Roman"/>
                <w:color w:val="000000" w:themeColor="text1"/>
                <w:sz w:val="22"/>
              </w:rPr>
              <w:t>□</w:t>
            </w:r>
            <w:r w:rsidRPr="00B919F6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</w:t>
            </w:r>
            <w:r w:rsidR="00EA61F9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專案報告（</w:t>
            </w:r>
            <w:r w:rsidR="00EA61F9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Project Reports</w:t>
            </w:r>
            <w:r w:rsidR="00EA61F9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）</w:t>
            </w:r>
          </w:p>
        </w:tc>
        <w:tc>
          <w:tcPr>
            <w:tcW w:w="5955" w:type="dxa"/>
          </w:tcPr>
          <w:p w:rsidR="00EA61F9" w:rsidRPr="00B919F6" w:rsidRDefault="005E45C6" w:rsidP="00096915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標楷體" w:eastAsia="標楷體" w:hAnsi="標楷體" w:cs="Times New Roman"/>
                <w:color w:val="000000" w:themeColor="text1"/>
                <w:sz w:val="22"/>
              </w:rPr>
              <w:t>□</w:t>
            </w:r>
            <w:r w:rsidRPr="00B919F6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</w:t>
            </w:r>
            <w:r w:rsidR="00EA61F9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簡報（</w:t>
            </w:r>
            <w:r w:rsidR="00EA61F9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Brief Communications</w:t>
            </w:r>
            <w:r w:rsidR="00EA61F9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）</w:t>
            </w:r>
          </w:p>
        </w:tc>
      </w:tr>
      <w:tr w:rsidR="00B919F6" w:rsidRPr="00B919F6" w:rsidTr="009A30FA">
        <w:tc>
          <w:tcPr>
            <w:tcW w:w="3685" w:type="dxa"/>
          </w:tcPr>
          <w:p w:rsidR="00EA61F9" w:rsidRPr="00B919F6" w:rsidRDefault="005E45C6" w:rsidP="00096915">
            <w:pPr>
              <w:spacing w:line="320" w:lineRule="exact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標楷體" w:eastAsia="標楷體" w:hAnsi="標楷體" w:cs="Times New Roman"/>
                <w:color w:val="000000" w:themeColor="text1"/>
                <w:sz w:val="22"/>
              </w:rPr>
              <w:t>□</w:t>
            </w:r>
            <w:r w:rsidRPr="00B919F6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</w:t>
            </w:r>
            <w:r w:rsidR="00EA61F9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個案報告（</w:t>
            </w:r>
            <w:r w:rsidR="00EA61F9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Case Reports</w:t>
            </w:r>
            <w:r w:rsidR="00EA61F9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）</w:t>
            </w:r>
          </w:p>
          <w:p w:rsidR="00EA61F9" w:rsidRPr="00B919F6" w:rsidRDefault="00EA61F9" w:rsidP="00096915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955" w:type="dxa"/>
          </w:tcPr>
          <w:p w:rsidR="00EA61F9" w:rsidRPr="00B919F6" w:rsidRDefault="005E45C6" w:rsidP="00096915">
            <w:pPr>
              <w:spacing w:line="320" w:lineRule="exact"/>
              <w:ind w:left="350" w:hangingChars="159" w:hanging="350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標楷體" w:eastAsia="標楷體" w:hAnsi="標楷體" w:cs="Times New Roman"/>
                <w:color w:val="000000" w:themeColor="text1"/>
                <w:sz w:val="22"/>
              </w:rPr>
              <w:t>□</w:t>
            </w:r>
            <w:r w:rsidRPr="00B919F6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</w:t>
            </w:r>
            <w:r w:rsidR="00EA61F9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社區精神衛生政策建議或論壇</w:t>
            </w:r>
          </w:p>
          <w:p w:rsidR="00EA61F9" w:rsidRPr="00B919F6" w:rsidRDefault="00EA61F9" w:rsidP="00096915">
            <w:pPr>
              <w:spacing w:line="320" w:lineRule="exact"/>
              <w:ind w:left="350" w:hangingChars="159" w:hanging="350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（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Community Mental Health Policy Suggestion or Forum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）</w:t>
            </w:r>
          </w:p>
        </w:tc>
      </w:tr>
      <w:tr w:rsidR="00EA61F9" w:rsidRPr="00B919F6" w:rsidTr="009A30FA">
        <w:tc>
          <w:tcPr>
            <w:tcW w:w="3685" w:type="dxa"/>
          </w:tcPr>
          <w:p w:rsidR="00EA61F9" w:rsidRPr="00B919F6" w:rsidRDefault="005E45C6" w:rsidP="00096915">
            <w:pPr>
              <w:spacing w:line="320" w:lineRule="exact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標楷體" w:eastAsia="標楷體" w:hAnsi="標楷體" w:cs="Times New Roman"/>
                <w:color w:val="000000" w:themeColor="text1"/>
                <w:sz w:val="22"/>
              </w:rPr>
              <w:t>□</w:t>
            </w:r>
            <w:r w:rsidRPr="00B919F6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</w:t>
            </w:r>
            <w:r w:rsidR="00EA61F9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專欄及致編者函</w:t>
            </w:r>
          </w:p>
          <w:p w:rsidR="00EA61F9" w:rsidRPr="00B919F6" w:rsidRDefault="00EA61F9" w:rsidP="00096915">
            <w:pPr>
              <w:spacing w:line="320" w:lineRule="exact"/>
              <w:ind w:left="317" w:rightChars="-75" w:right="-180" w:hangingChars="144" w:hanging="317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 xml:space="preserve">  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（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Columns &amp; Letters-to-the editor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）</w:t>
            </w:r>
          </w:p>
        </w:tc>
        <w:tc>
          <w:tcPr>
            <w:tcW w:w="5955" w:type="dxa"/>
          </w:tcPr>
          <w:p w:rsidR="00EA61F9" w:rsidRPr="00B919F6" w:rsidRDefault="005E45C6" w:rsidP="00096915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標楷體" w:eastAsia="標楷體" w:hAnsi="標楷體" w:cs="Times New Roman"/>
                <w:color w:val="000000" w:themeColor="text1"/>
                <w:sz w:val="22"/>
              </w:rPr>
              <w:t>□</w:t>
            </w:r>
            <w:r w:rsidRPr="00B919F6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</w:t>
            </w:r>
            <w:r w:rsidR="00EA61F9"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其他</w:t>
            </w:r>
            <w:r w:rsidR="00EA61F9"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 xml:space="preserve"> Others </w:t>
            </w:r>
          </w:p>
          <w:p w:rsidR="00EA61F9" w:rsidRPr="00B919F6" w:rsidRDefault="00EA61F9" w:rsidP="00096915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</w:tbl>
    <w:p w:rsidR="00A1684D" w:rsidRPr="00B919F6" w:rsidRDefault="00A1684D" w:rsidP="006E444F">
      <w:pPr>
        <w:spacing w:line="340" w:lineRule="exact"/>
        <w:rPr>
          <w:rFonts w:ascii="微軟正黑體" w:eastAsia="微軟正黑體" w:hAnsi="微軟正黑體"/>
          <w:color w:val="000000" w:themeColor="text1"/>
          <w:sz w:val="22"/>
        </w:rPr>
      </w:pPr>
    </w:p>
    <w:p w:rsidR="00E27714" w:rsidRPr="00B919F6" w:rsidRDefault="00E27714" w:rsidP="004025B9">
      <w:pPr>
        <w:spacing w:line="340" w:lineRule="exact"/>
        <w:jc w:val="center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B919F6">
        <w:rPr>
          <w:rFonts w:ascii="微軟正黑體" w:eastAsia="微軟正黑體" w:hAnsi="微軟正黑體"/>
          <w:color w:val="000000" w:themeColor="text1"/>
          <w:sz w:val="26"/>
          <w:szCs w:val="26"/>
        </w:rPr>
        <w:t>如已</w:t>
      </w:r>
      <w:proofErr w:type="gramStart"/>
      <w:r w:rsidRPr="00B919F6">
        <w:rPr>
          <w:rFonts w:ascii="微軟正黑體" w:eastAsia="微軟正黑體" w:hAnsi="微軟正黑體"/>
          <w:color w:val="000000" w:themeColor="text1"/>
          <w:sz w:val="26"/>
          <w:szCs w:val="26"/>
        </w:rPr>
        <w:t>備妥請於</w:t>
      </w:r>
      <w:proofErr w:type="gramEnd"/>
      <w:r w:rsidRPr="00B919F6">
        <w:rPr>
          <w:rFonts w:ascii="微軟正黑體" w:eastAsia="微軟正黑體" w:hAnsi="微軟正黑體"/>
          <w:color w:val="000000" w:themeColor="text1"/>
          <w:sz w:val="26"/>
          <w:szCs w:val="26"/>
        </w:rPr>
        <w:t>欄位內打勾【</w:t>
      </w:r>
      <w:r w:rsidRPr="00B919F6">
        <w:rPr>
          <w:rFonts w:ascii="微軟正黑體" w:eastAsia="微軟正黑體" w:hAnsi="微軟正黑體"/>
          <w:color w:val="000000" w:themeColor="text1"/>
          <w:sz w:val="26"/>
          <w:szCs w:val="26"/>
        </w:rPr>
        <w:sym w:font="Wingdings" w:char="F0FC"/>
      </w:r>
      <w:r w:rsidRPr="00B919F6">
        <w:rPr>
          <w:rFonts w:ascii="微軟正黑體" w:eastAsia="微軟正黑體" w:hAnsi="微軟正黑體"/>
          <w:color w:val="000000" w:themeColor="text1"/>
          <w:sz w:val="26"/>
          <w:szCs w:val="26"/>
        </w:rPr>
        <w:t>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5"/>
        <w:gridCol w:w="758"/>
        <w:gridCol w:w="2007"/>
        <w:gridCol w:w="5770"/>
        <w:gridCol w:w="10"/>
      </w:tblGrid>
      <w:tr w:rsidR="00B919F6" w:rsidRPr="00B919F6" w:rsidTr="00AA183F">
        <w:tc>
          <w:tcPr>
            <w:tcW w:w="128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2F2F2" w:themeFill="background1" w:themeFillShade="F2"/>
          </w:tcPr>
          <w:p w:rsidR="00A96E2D" w:rsidRPr="00B919F6" w:rsidRDefault="00A96E2D" w:rsidP="005759F5">
            <w:pPr>
              <w:spacing w:line="380" w:lineRule="exact"/>
              <w:jc w:val="center"/>
              <w:rPr>
                <w:rFonts w:ascii="Times New Roman" w:eastAsia="微軟正黑體" w:hAnsi="Times New Roman" w:cs="Times New Roman"/>
                <w:b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b/>
                <w:color w:val="000000" w:themeColor="text1"/>
                <w:sz w:val="22"/>
              </w:rPr>
              <w:t>項次</w:t>
            </w:r>
          </w:p>
        </w:tc>
        <w:tc>
          <w:tcPr>
            <w:tcW w:w="20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96E2D" w:rsidRPr="00B919F6" w:rsidRDefault="00A96E2D" w:rsidP="005759F5">
            <w:pPr>
              <w:spacing w:line="380" w:lineRule="exact"/>
              <w:jc w:val="center"/>
              <w:rPr>
                <w:rFonts w:ascii="Times New Roman" w:eastAsia="微軟正黑體" w:hAnsi="Times New Roman" w:cs="Times New Roman"/>
                <w:b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b/>
                <w:color w:val="000000" w:themeColor="text1"/>
                <w:sz w:val="22"/>
              </w:rPr>
              <w:t>項目</w:t>
            </w:r>
          </w:p>
        </w:tc>
        <w:tc>
          <w:tcPr>
            <w:tcW w:w="5780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A96E2D" w:rsidRPr="00B919F6" w:rsidRDefault="00A96E2D" w:rsidP="005759F5">
            <w:pPr>
              <w:spacing w:line="380" w:lineRule="exact"/>
              <w:jc w:val="center"/>
              <w:rPr>
                <w:rFonts w:ascii="Times New Roman" w:eastAsia="微軟正黑體" w:hAnsi="Times New Roman" w:cs="Times New Roman"/>
                <w:b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b/>
                <w:color w:val="000000" w:themeColor="text1"/>
                <w:sz w:val="22"/>
              </w:rPr>
              <w:t>查核說明</w:t>
            </w:r>
          </w:p>
        </w:tc>
      </w:tr>
      <w:tr w:rsidR="00B919F6" w:rsidRPr="00B919F6" w:rsidTr="00AA183F">
        <w:trPr>
          <w:gridAfter w:val="1"/>
          <w:wAfter w:w="10" w:type="dxa"/>
        </w:trPr>
        <w:tc>
          <w:tcPr>
            <w:tcW w:w="525" w:type="dxa"/>
            <w:tcBorders>
              <w:top w:val="single" w:sz="12" w:space="0" w:color="auto"/>
              <w:left w:val="nil"/>
              <w:right w:val="nil"/>
            </w:tcBorders>
          </w:tcPr>
          <w:p w:rsidR="00AB48F0" w:rsidRPr="00B919F6" w:rsidRDefault="00AB48F0" w:rsidP="00A57479">
            <w:pPr>
              <w:pStyle w:val="a7"/>
              <w:numPr>
                <w:ilvl w:val="0"/>
                <w:numId w:val="29"/>
              </w:numPr>
              <w:spacing w:line="400" w:lineRule="exact"/>
              <w:ind w:leftChars="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nil"/>
            </w:tcBorders>
          </w:tcPr>
          <w:p w:rsidR="00AB48F0" w:rsidRPr="00B919F6" w:rsidRDefault="00AB48F0" w:rsidP="00AA183F">
            <w:pPr>
              <w:spacing w:line="400" w:lineRule="exact"/>
              <w:ind w:left="-119" w:rightChars="-50" w:right="-12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【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 xml:space="preserve">  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】</w:t>
            </w:r>
          </w:p>
        </w:tc>
        <w:tc>
          <w:tcPr>
            <w:tcW w:w="2007" w:type="dxa"/>
            <w:tcBorders>
              <w:top w:val="single" w:sz="12" w:space="0" w:color="auto"/>
            </w:tcBorders>
          </w:tcPr>
          <w:p w:rsidR="00AB48F0" w:rsidRPr="00B919F6" w:rsidRDefault="00FD73F0" w:rsidP="00A57479">
            <w:pPr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E-mail</w:t>
            </w:r>
            <w:r w:rsidR="0050022F"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所有投稿電子</w:t>
            </w:r>
            <w:proofErr w:type="gramStart"/>
            <w:r w:rsidR="0050022F"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檔</w:t>
            </w:r>
            <w:proofErr w:type="gramEnd"/>
          </w:p>
          <w:p w:rsidR="000A0D64" w:rsidRPr="00B919F6" w:rsidRDefault="000A0D64" w:rsidP="00A57479">
            <w:pPr>
              <w:spacing w:line="400" w:lineRule="exact"/>
              <w:ind w:rightChars="-42" w:right="-101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 w:hint="eastAsia"/>
                <w:color w:val="000000" w:themeColor="text1"/>
                <w:sz w:val="22"/>
              </w:rPr>
              <w:t>* PDF</w:t>
            </w:r>
            <w:r w:rsidR="00416768" w:rsidRPr="00B919F6">
              <w:rPr>
                <w:rFonts w:ascii="Times New Roman" w:eastAsia="微軟正黑體" w:hAnsi="Times New Roman" w:cs="Times New Roman" w:hint="eastAsia"/>
                <w:color w:val="000000" w:themeColor="text1"/>
                <w:sz w:val="22"/>
              </w:rPr>
              <w:t>以</w:t>
            </w:r>
            <w:r w:rsidRPr="00B919F6">
              <w:rPr>
                <w:rFonts w:ascii="Times New Roman" w:eastAsia="微軟正黑體" w:hAnsi="Times New Roman" w:cs="Times New Roman" w:hint="eastAsia"/>
                <w:color w:val="000000" w:themeColor="text1"/>
                <w:sz w:val="22"/>
              </w:rPr>
              <w:t>及</w:t>
            </w:r>
            <w:r w:rsidRPr="00B919F6">
              <w:rPr>
                <w:rFonts w:ascii="Times New Roman" w:eastAsia="微軟正黑體" w:hAnsi="Times New Roman" w:cs="Times New Roman" w:hint="eastAsia"/>
                <w:color w:val="000000" w:themeColor="text1"/>
                <w:sz w:val="22"/>
              </w:rPr>
              <w:t>word</w:t>
            </w:r>
            <w:r w:rsidRPr="00B919F6">
              <w:rPr>
                <w:rFonts w:ascii="Times New Roman" w:eastAsia="微軟正黑體" w:hAnsi="Times New Roman" w:cs="Times New Roman" w:hint="eastAsia"/>
                <w:color w:val="000000" w:themeColor="text1"/>
                <w:sz w:val="22"/>
              </w:rPr>
              <w:t>檔</w:t>
            </w:r>
          </w:p>
        </w:tc>
        <w:tc>
          <w:tcPr>
            <w:tcW w:w="5770" w:type="dxa"/>
            <w:tcBorders>
              <w:top w:val="single" w:sz="12" w:space="0" w:color="auto"/>
              <w:right w:val="nil"/>
            </w:tcBorders>
          </w:tcPr>
          <w:p w:rsidR="0050022F" w:rsidRPr="00B919F6" w:rsidRDefault="0050022F" w:rsidP="00A57479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sz w:val="22"/>
                <w:lang w:val="zh-TW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【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 xml:space="preserve">  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】投稿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  <w:lang w:val="zh-TW"/>
              </w:rPr>
              <w:t>文章</w:t>
            </w:r>
          </w:p>
          <w:p w:rsidR="004514B0" w:rsidRPr="00B919F6" w:rsidRDefault="004514B0" w:rsidP="00A57479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sz w:val="22"/>
                <w:lang w:val="zh-TW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【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 xml:space="preserve">  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】</w:t>
            </w:r>
            <w:r w:rsidRPr="00B919F6">
              <w:rPr>
                <w:rFonts w:ascii="Times New Roman" w:eastAsia="微軟正黑體" w:hAnsi="Times New Roman" w:cs="Times New Roman" w:hint="eastAsia"/>
                <w:color w:val="000000" w:themeColor="text1"/>
                <w:sz w:val="22"/>
              </w:rPr>
              <w:t>標題頁</w:t>
            </w:r>
          </w:p>
          <w:p w:rsidR="00AB48F0" w:rsidRPr="00B919F6" w:rsidRDefault="0050022F" w:rsidP="00A57479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【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 xml:space="preserve">  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】</w:t>
            </w:r>
            <w:r w:rsidR="000158E4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投稿聲明書</w:t>
            </w:r>
          </w:p>
          <w:p w:rsidR="0050022F" w:rsidRPr="00B919F6" w:rsidRDefault="0050022F" w:rsidP="00A57479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【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 xml:space="preserve">  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】</w:t>
            </w:r>
            <w:r w:rsidR="000158E4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稿件查核表</w:t>
            </w:r>
          </w:p>
        </w:tc>
      </w:tr>
      <w:tr w:rsidR="00B919F6" w:rsidRPr="00B919F6" w:rsidTr="00AA183F">
        <w:trPr>
          <w:gridAfter w:val="1"/>
          <w:wAfter w:w="10" w:type="dxa"/>
        </w:trPr>
        <w:tc>
          <w:tcPr>
            <w:tcW w:w="525" w:type="dxa"/>
            <w:tcBorders>
              <w:left w:val="nil"/>
              <w:right w:val="nil"/>
            </w:tcBorders>
          </w:tcPr>
          <w:p w:rsidR="00AB48F0" w:rsidRPr="00B919F6" w:rsidRDefault="00AB48F0" w:rsidP="00A57479">
            <w:pPr>
              <w:pStyle w:val="a7"/>
              <w:numPr>
                <w:ilvl w:val="0"/>
                <w:numId w:val="29"/>
              </w:numPr>
              <w:spacing w:line="400" w:lineRule="exact"/>
              <w:ind w:leftChars="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758" w:type="dxa"/>
            <w:tcBorders>
              <w:left w:val="nil"/>
            </w:tcBorders>
          </w:tcPr>
          <w:p w:rsidR="00AB48F0" w:rsidRPr="00B919F6" w:rsidRDefault="00AB48F0" w:rsidP="00AA183F">
            <w:pPr>
              <w:spacing w:line="400" w:lineRule="exact"/>
              <w:ind w:left="-119" w:rightChars="-50" w:right="-12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【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 xml:space="preserve">  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】</w:t>
            </w:r>
          </w:p>
        </w:tc>
        <w:tc>
          <w:tcPr>
            <w:tcW w:w="2007" w:type="dxa"/>
          </w:tcPr>
          <w:p w:rsidR="00AB48F0" w:rsidRPr="00B919F6" w:rsidRDefault="00CE3BD7" w:rsidP="00A57479">
            <w:pPr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E-mail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主旨</w:t>
            </w:r>
          </w:p>
        </w:tc>
        <w:tc>
          <w:tcPr>
            <w:tcW w:w="5770" w:type="dxa"/>
            <w:tcBorders>
              <w:right w:val="nil"/>
            </w:tcBorders>
          </w:tcPr>
          <w:p w:rsidR="006A28D4" w:rsidRPr="00B919F6" w:rsidRDefault="00CE3BD7" w:rsidP="00A57479">
            <w:pPr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主旨寫明：</w:t>
            </w:r>
            <w:r w:rsidR="00530337" w:rsidRPr="00B919F6">
              <w:rPr>
                <w:rFonts w:ascii="Times New Roman" w:eastAsia="微軟正黑體" w:hAnsi="Times New Roman" w:cs="Times New Roman" w:hint="eastAsia"/>
                <w:color w:val="000000" w:themeColor="text1"/>
                <w:sz w:val="22"/>
              </w:rPr>
              <w:t xml:space="preserve"> </w:t>
            </w:r>
          </w:p>
          <w:p w:rsidR="00AB48F0" w:rsidRPr="00B919F6" w:rsidRDefault="00CE3BD7" w:rsidP="00A57479">
            <w:pPr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「精神健康與社區精神醫學期刊全文投稿</w:t>
            </w:r>
            <w:r w:rsidR="004413CE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(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投稿者姓名</w:t>
            </w:r>
            <w:r w:rsidR="004413CE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)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」</w:t>
            </w:r>
          </w:p>
        </w:tc>
      </w:tr>
      <w:tr w:rsidR="00B919F6" w:rsidRPr="00B919F6" w:rsidTr="00AA183F">
        <w:trPr>
          <w:gridAfter w:val="1"/>
          <w:wAfter w:w="10" w:type="dxa"/>
        </w:trPr>
        <w:tc>
          <w:tcPr>
            <w:tcW w:w="525" w:type="dxa"/>
            <w:tcBorders>
              <w:left w:val="nil"/>
              <w:right w:val="nil"/>
            </w:tcBorders>
          </w:tcPr>
          <w:p w:rsidR="00A62A95" w:rsidRPr="00B919F6" w:rsidRDefault="00A62A95" w:rsidP="00A57479">
            <w:pPr>
              <w:pStyle w:val="a7"/>
              <w:numPr>
                <w:ilvl w:val="0"/>
                <w:numId w:val="29"/>
              </w:numPr>
              <w:spacing w:line="400" w:lineRule="exact"/>
              <w:ind w:leftChars="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758" w:type="dxa"/>
            <w:tcBorders>
              <w:left w:val="nil"/>
            </w:tcBorders>
          </w:tcPr>
          <w:p w:rsidR="00A62A95" w:rsidRPr="00B919F6" w:rsidRDefault="00A62A95" w:rsidP="00AA183F">
            <w:pPr>
              <w:spacing w:line="400" w:lineRule="exact"/>
              <w:ind w:left="-119" w:rightChars="-50" w:right="-12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【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 xml:space="preserve">  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】</w:t>
            </w:r>
          </w:p>
        </w:tc>
        <w:tc>
          <w:tcPr>
            <w:tcW w:w="2007" w:type="dxa"/>
          </w:tcPr>
          <w:p w:rsidR="00A62A95" w:rsidRPr="00B919F6" w:rsidRDefault="00A62A95" w:rsidP="00A57479">
            <w:pPr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2"/>
              </w:rPr>
              <w:t>標題頁</w:t>
            </w:r>
          </w:p>
        </w:tc>
        <w:tc>
          <w:tcPr>
            <w:tcW w:w="5770" w:type="dxa"/>
            <w:tcBorders>
              <w:right w:val="nil"/>
            </w:tcBorders>
          </w:tcPr>
          <w:p w:rsidR="002D7CC8" w:rsidRPr="00B919F6" w:rsidRDefault="00A62A95" w:rsidP="00A57479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齊備且符合本刊</w:t>
            </w:r>
            <w:r w:rsidRPr="00B919F6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2"/>
              </w:rPr>
              <w:t>標題頁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格式</w:t>
            </w:r>
            <w:r w:rsidRPr="00B919F6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2"/>
              </w:rPr>
              <w:t>，請參閱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「</w:t>
            </w:r>
            <w:r w:rsidRPr="00B919F6">
              <w:rPr>
                <w:rFonts w:ascii="Times New Roman" w:eastAsia="微軟正黑體" w:hAnsi="Times New Roman" w:cs="Times New Roman" w:hint="eastAsia"/>
                <w:b/>
                <w:color w:val="000000" w:themeColor="text1"/>
                <w:kern w:val="0"/>
                <w:sz w:val="22"/>
              </w:rPr>
              <w:t>標題頁範例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」</w:t>
            </w:r>
            <w:r w:rsidR="002D7CC8" w:rsidRPr="00B919F6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2"/>
              </w:rPr>
              <w:t>，</w:t>
            </w:r>
          </w:p>
          <w:p w:rsidR="00A62A95" w:rsidRPr="00B919F6" w:rsidRDefault="002D7CC8" w:rsidP="00A57479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所有作者和通訊作者的</w:t>
            </w:r>
            <w:r w:rsidR="00837485" w:rsidRPr="00B919F6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2"/>
              </w:rPr>
              <w:t>完整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資料</w:t>
            </w:r>
          </w:p>
        </w:tc>
      </w:tr>
      <w:tr w:rsidR="00B919F6" w:rsidRPr="00B919F6" w:rsidTr="00AA183F">
        <w:trPr>
          <w:gridAfter w:val="1"/>
          <w:wAfter w:w="10" w:type="dxa"/>
        </w:trPr>
        <w:tc>
          <w:tcPr>
            <w:tcW w:w="525" w:type="dxa"/>
            <w:tcBorders>
              <w:left w:val="nil"/>
              <w:right w:val="nil"/>
            </w:tcBorders>
          </w:tcPr>
          <w:p w:rsidR="00837485" w:rsidRPr="00B919F6" w:rsidRDefault="00837485" w:rsidP="00837485">
            <w:pPr>
              <w:pStyle w:val="a7"/>
              <w:numPr>
                <w:ilvl w:val="0"/>
                <w:numId w:val="29"/>
              </w:numPr>
              <w:spacing w:line="400" w:lineRule="exact"/>
              <w:ind w:leftChars="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758" w:type="dxa"/>
            <w:tcBorders>
              <w:left w:val="nil"/>
            </w:tcBorders>
          </w:tcPr>
          <w:p w:rsidR="00837485" w:rsidRPr="00B919F6" w:rsidRDefault="00CF1E9D" w:rsidP="00837485">
            <w:pPr>
              <w:spacing w:line="400" w:lineRule="exact"/>
              <w:ind w:left="-119" w:rightChars="-50" w:right="-12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【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 xml:space="preserve">  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】</w:t>
            </w:r>
          </w:p>
        </w:tc>
        <w:tc>
          <w:tcPr>
            <w:tcW w:w="2007" w:type="dxa"/>
          </w:tcPr>
          <w:p w:rsidR="00837485" w:rsidRPr="00B919F6" w:rsidRDefault="00837485" w:rsidP="00837485">
            <w:pPr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中、英文摘要</w:t>
            </w:r>
          </w:p>
        </w:tc>
        <w:tc>
          <w:tcPr>
            <w:tcW w:w="5770" w:type="dxa"/>
            <w:tcBorders>
              <w:right w:val="nil"/>
            </w:tcBorders>
          </w:tcPr>
          <w:p w:rsidR="00837485" w:rsidRPr="00B919F6" w:rsidRDefault="00837485" w:rsidP="00837485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齊備且格式符合投稿簡則</w:t>
            </w:r>
            <w:r w:rsidR="00B51497" w:rsidRPr="00B919F6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B919F6" w:rsidRPr="00B919F6" w:rsidTr="00AA183F">
        <w:trPr>
          <w:gridAfter w:val="1"/>
          <w:wAfter w:w="10" w:type="dxa"/>
        </w:trPr>
        <w:tc>
          <w:tcPr>
            <w:tcW w:w="525" w:type="dxa"/>
            <w:tcBorders>
              <w:left w:val="nil"/>
              <w:right w:val="nil"/>
            </w:tcBorders>
          </w:tcPr>
          <w:p w:rsidR="00BF63FA" w:rsidRPr="00B919F6" w:rsidRDefault="00BF63FA" w:rsidP="00A57479">
            <w:pPr>
              <w:pStyle w:val="a7"/>
              <w:numPr>
                <w:ilvl w:val="0"/>
                <w:numId w:val="29"/>
              </w:numPr>
              <w:spacing w:line="400" w:lineRule="exact"/>
              <w:ind w:leftChars="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758" w:type="dxa"/>
            <w:tcBorders>
              <w:left w:val="nil"/>
            </w:tcBorders>
          </w:tcPr>
          <w:p w:rsidR="00BF63FA" w:rsidRPr="00B919F6" w:rsidRDefault="00BF63FA" w:rsidP="00AA183F">
            <w:pPr>
              <w:spacing w:line="400" w:lineRule="exact"/>
              <w:ind w:left="-119" w:rightChars="-50" w:right="-12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【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 xml:space="preserve">  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】</w:t>
            </w:r>
          </w:p>
        </w:tc>
        <w:tc>
          <w:tcPr>
            <w:tcW w:w="2007" w:type="dxa"/>
          </w:tcPr>
          <w:p w:rsidR="00BF63FA" w:rsidRPr="00B919F6" w:rsidRDefault="00AA67F4" w:rsidP="00A57479">
            <w:pPr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英文題目</w:t>
            </w:r>
          </w:p>
        </w:tc>
        <w:tc>
          <w:tcPr>
            <w:tcW w:w="5770" w:type="dxa"/>
            <w:tcBorders>
              <w:right w:val="nil"/>
            </w:tcBorders>
          </w:tcPr>
          <w:p w:rsidR="00E519EF" w:rsidRPr="00B919F6" w:rsidRDefault="00AA67F4" w:rsidP="00A57479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2"/>
              </w:rPr>
              <w:t>每一字之第一字母為大寫，但冠詞、</w:t>
            </w:r>
            <w:proofErr w:type="gramStart"/>
            <w:r w:rsidRPr="00B919F6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2"/>
              </w:rPr>
              <w:t>介</w:t>
            </w:r>
            <w:proofErr w:type="gramEnd"/>
            <w:r w:rsidRPr="00B919F6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2"/>
              </w:rPr>
              <w:t>系詞及連接詞</w:t>
            </w:r>
            <w:r w:rsidR="00E519EF" w:rsidRPr="00B919F6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2"/>
              </w:rPr>
              <w:t>，</w:t>
            </w:r>
          </w:p>
          <w:p w:rsidR="00ED21AC" w:rsidRPr="00B919F6" w:rsidRDefault="0065589A" w:rsidP="00A57479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B919F6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小於4個字母</w:t>
            </w:r>
            <w:r w:rsidR="00AA67F4" w:rsidRPr="00B919F6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2"/>
              </w:rPr>
              <w:t>為小寫</w:t>
            </w:r>
            <w:r w:rsidR="00004DD9" w:rsidRPr="00B919F6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2"/>
              </w:rPr>
              <w:t>，</w:t>
            </w:r>
            <w:r w:rsidR="00ED21AC" w:rsidRPr="00B919F6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如：f</w:t>
            </w:r>
            <w:r w:rsidR="00ED21AC" w:rsidRPr="00B919F6">
              <w:rPr>
                <w:rFonts w:asciiTheme="minorEastAsia" w:hAnsiTheme="minorEastAsia" w:cs="Times New Roman"/>
                <w:color w:val="000000" w:themeColor="text1"/>
                <w:szCs w:val="24"/>
              </w:rPr>
              <w:t>or</w:t>
            </w:r>
          </w:p>
          <w:p w:rsidR="00BF63FA" w:rsidRPr="00B919F6" w:rsidRDefault="00E25814" w:rsidP="00A57479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 xml:space="preserve">≥ </w:t>
            </w:r>
            <w:r w:rsidRPr="00B919F6">
              <w:rPr>
                <w:rFonts w:asciiTheme="minorEastAsia" w:hAnsiTheme="minorEastAsia" w:cs="Times New Roman"/>
                <w:color w:val="000000" w:themeColor="text1"/>
                <w:szCs w:val="24"/>
              </w:rPr>
              <w:t>4</w:t>
            </w:r>
            <w:r w:rsidRPr="00B919F6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個字母要大寫，如：</w:t>
            </w:r>
            <w:r w:rsidRPr="00B919F6">
              <w:rPr>
                <w:rFonts w:asciiTheme="minorEastAsia" w:hAnsiTheme="minorEastAsia" w:cs="Times New Roman"/>
                <w:color w:val="000000" w:themeColor="text1"/>
                <w:szCs w:val="24"/>
              </w:rPr>
              <w:t>With</w:t>
            </w:r>
            <w:r w:rsidR="00E946A1" w:rsidRPr="00B919F6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。</w:t>
            </w:r>
            <w:r w:rsidR="00004DD9" w:rsidRPr="00B919F6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2"/>
              </w:rPr>
              <w:t>請參閱</w:t>
            </w:r>
            <w:r w:rsidR="00004DD9"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「</w:t>
            </w:r>
            <w:r w:rsidR="00004DD9" w:rsidRPr="00B919F6">
              <w:rPr>
                <w:rFonts w:ascii="Times New Roman" w:eastAsia="微軟正黑體" w:hAnsi="Times New Roman" w:cs="Times New Roman" w:hint="eastAsia"/>
                <w:b/>
                <w:color w:val="000000" w:themeColor="text1"/>
                <w:kern w:val="0"/>
                <w:sz w:val="22"/>
              </w:rPr>
              <w:t>標題頁範例</w:t>
            </w:r>
            <w:r w:rsidR="00004DD9"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」</w:t>
            </w:r>
          </w:p>
        </w:tc>
      </w:tr>
      <w:tr w:rsidR="00B919F6" w:rsidRPr="00B919F6" w:rsidTr="00AA183F">
        <w:trPr>
          <w:gridAfter w:val="1"/>
          <w:wAfter w:w="10" w:type="dxa"/>
        </w:trPr>
        <w:tc>
          <w:tcPr>
            <w:tcW w:w="525" w:type="dxa"/>
            <w:tcBorders>
              <w:left w:val="nil"/>
              <w:right w:val="nil"/>
            </w:tcBorders>
          </w:tcPr>
          <w:p w:rsidR="00AB48F0" w:rsidRPr="00B919F6" w:rsidRDefault="00AB48F0" w:rsidP="00A57479">
            <w:pPr>
              <w:pStyle w:val="a7"/>
              <w:numPr>
                <w:ilvl w:val="0"/>
                <w:numId w:val="29"/>
              </w:numPr>
              <w:spacing w:line="400" w:lineRule="exact"/>
              <w:ind w:leftChars="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758" w:type="dxa"/>
            <w:tcBorders>
              <w:left w:val="nil"/>
            </w:tcBorders>
          </w:tcPr>
          <w:p w:rsidR="00AB48F0" w:rsidRPr="00B919F6" w:rsidRDefault="00AB48F0" w:rsidP="00AA183F">
            <w:pPr>
              <w:spacing w:line="400" w:lineRule="exact"/>
              <w:ind w:left="-119" w:rightChars="-50" w:right="-12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【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 xml:space="preserve">  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】</w:t>
            </w:r>
          </w:p>
        </w:tc>
        <w:tc>
          <w:tcPr>
            <w:tcW w:w="2007" w:type="dxa"/>
          </w:tcPr>
          <w:p w:rsidR="00AB48F0" w:rsidRPr="00B919F6" w:rsidRDefault="00AA67F4" w:rsidP="00A57479">
            <w:pPr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稿件格式</w:t>
            </w:r>
          </w:p>
        </w:tc>
        <w:tc>
          <w:tcPr>
            <w:tcW w:w="5770" w:type="dxa"/>
            <w:tcBorders>
              <w:right w:val="nil"/>
            </w:tcBorders>
          </w:tcPr>
          <w:p w:rsidR="00AB48F0" w:rsidRPr="00B919F6" w:rsidRDefault="00AA67F4" w:rsidP="00A57479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符合本刊「</w:t>
            </w:r>
            <w:r w:rsidRPr="00B919F6">
              <w:rPr>
                <w:rFonts w:ascii="Times New Roman" w:eastAsia="微軟正黑體" w:hAnsi="Times New Roman" w:cs="Times New Roman"/>
                <w:b/>
                <w:color w:val="000000" w:themeColor="text1"/>
                <w:kern w:val="0"/>
                <w:sz w:val="22"/>
              </w:rPr>
              <w:t>撰稿體例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」規定</w:t>
            </w:r>
          </w:p>
        </w:tc>
      </w:tr>
      <w:tr w:rsidR="00B919F6" w:rsidRPr="00B919F6" w:rsidTr="00AA183F">
        <w:tc>
          <w:tcPr>
            <w:tcW w:w="525" w:type="dxa"/>
            <w:tcBorders>
              <w:left w:val="nil"/>
              <w:right w:val="nil"/>
            </w:tcBorders>
          </w:tcPr>
          <w:p w:rsidR="00AB48F0" w:rsidRPr="00B919F6" w:rsidRDefault="00AB48F0" w:rsidP="00A57479">
            <w:pPr>
              <w:pStyle w:val="a7"/>
              <w:numPr>
                <w:ilvl w:val="0"/>
                <w:numId w:val="29"/>
              </w:numPr>
              <w:spacing w:line="400" w:lineRule="exact"/>
              <w:ind w:leftChars="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758" w:type="dxa"/>
            <w:tcBorders>
              <w:left w:val="nil"/>
            </w:tcBorders>
          </w:tcPr>
          <w:p w:rsidR="00AB48F0" w:rsidRPr="00B919F6" w:rsidRDefault="00AB48F0" w:rsidP="00AA183F">
            <w:pPr>
              <w:spacing w:line="400" w:lineRule="exact"/>
              <w:ind w:left="-119" w:rightChars="-50" w:right="-12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【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 xml:space="preserve">  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】</w:t>
            </w:r>
          </w:p>
        </w:tc>
        <w:tc>
          <w:tcPr>
            <w:tcW w:w="2007" w:type="dxa"/>
          </w:tcPr>
          <w:p w:rsidR="00AB48F0" w:rsidRPr="00B919F6" w:rsidRDefault="00EF160E" w:rsidP="00A57479">
            <w:pPr>
              <w:spacing w:line="40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B919F6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頁碼</w:t>
            </w:r>
          </w:p>
        </w:tc>
        <w:tc>
          <w:tcPr>
            <w:tcW w:w="5780" w:type="dxa"/>
            <w:gridSpan w:val="2"/>
            <w:tcBorders>
              <w:right w:val="nil"/>
            </w:tcBorders>
          </w:tcPr>
          <w:p w:rsidR="00AB48F0" w:rsidRPr="00B919F6" w:rsidRDefault="00EF160E" w:rsidP="00A57479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已編妥頁數</w:t>
            </w:r>
          </w:p>
        </w:tc>
      </w:tr>
      <w:tr w:rsidR="00B919F6" w:rsidRPr="00B919F6" w:rsidTr="00AA183F">
        <w:tc>
          <w:tcPr>
            <w:tcW w:w="525" w:type="dxa"/>
            <w:tcBorders>
              <w:left w:val="nil"/>
              <w:right w:val="nil"/>
            </w:tcBorders>
          </w:tcPr>
          <w:p w:rsidR="00265999" w:rsidRPr="00B919F6" w:rsidRDefault="00265999" w:rsidP="00A57479">
            <w:pPr>
              <w:pStyle w:val="a7"/>
              <w:numPr>
                <w:ilvl w:val="0"/>
                <w:numId w:val="29"/>
              </w:numPr>
              <w:spacing w:line="400" w:lineRule="exact"/>
              <w:ind w:leftChars="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758" w:type="dxa"/>
            <w:tcBorders>
              <w:left w:val="nil"/>
            </w:tcBorders>
          </w:tcPr>
          <w:p w:rsidR="00265999" w:rsidRPr="00B919F6" w:rsidRDefault="00265999" w:rsidP="00AA183F">
            <w:pPr>
              <w:spacing w:line="400" w:lineRule="exact"/>
              <w:ind w:left="-119" w:rightChars="-50" w:right="-12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【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 xml:space="preserve">  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】</w:t>
            </w:r>
          </w:p>
        </w:tc>
        <w:tc>
          <w:tcPr>
            <w:tcW w:w="2007" w:type="dxa"/>
          </w:tcPr>
          <w:p w:rsidR="00265999" w:rsidRPr="00B919F6" w:rsidRDefault="00813529" w:rsidP="00A57479">
            <w:pPr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參考文獻</w:t>
            </w:r>
          </w:p>
        </w:tc>
        <w:tc>
          <w:tcPr>
            <w:tcW w:w="5780" w:type="dxa"/>
            <w:gridSpan w:val="2"/>
            <w:tcBorders>
              <w:right w:val="nil"/>
            </w:tcBorders>
          </w:tcPr>
          <w:p w:rsidR="00265999" w:rsidRPr="00B919F6" w:rsidRDefault="00265999" w:rsidP="00A57479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確實依</w:t>
            </w:r>
            <w:r w:rsidR="00CE03BE"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「</w:t>
            </w:r>
            <w:r w:rsidR="00CE03BE" w:rsidRPr="00B919F6">
              <w:rPr>
                <w:rFonts w:ascii="Times New Roman" w:eastAsia="微軟正黑體" w:hAnsi="Times New Roman" w:cs="Times New Roman" w:hint="eastAsia"/>
                <w:b/>
                <w:color w:val="000000" w:themeColor="text1"/>
                <w:kern w:val="0"/>
                <w:sz w:val="22"/>
              </w:rPr>
              <w:t>投稿簡則</w:t>
            </w:r>
            <w:r w:rsidR="00CE03BE"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」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撰寫</w:t>
            </w:r>
          </w:p>
        </w:tc>
      </w:tr>
      <w:tr w:rsidR="00B919F6" w:rsidRPr="00B919F6" w:rsidTr="00AA183F">
        <w:tc>
          <w:tcPr>
            <w:tcW w:w="525" w:type="dxa"/>
            <w:tcBorders>
              <w:left w:val="nil"/>
              <w:right w:val="nil"/>
            </w:tcBorders>
          </w:tcPr>
          <w:p w:rsidR="00265999" w:rsidRPr="00B919F6" w:rsidRDefault="00265999" w:rsidP="00A57479">
            <w:pPr>
              <w:pStyle w:val="a7"/>
              <w:numPr>
                <w:ilvl w:val="0"/>
                <w:numId w:val="29"/>
              </w:numPr>
              <w:spacing w:line="400" w:lineRule="exact"/>
              <w:ind w:leftChars="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758" w:type="dxa"/>
            <w:tcBorders>
              <w:left w:val="nil"/>
            </w:tcBorders>
          </w:tcPr>
          <w:p w:rsidR="00265999" w:rsidRPr="00B919F6" w:rsidRDefault="00265999" w:rsidP="00AA183F">
            <w:pPr>
              <w:spacing w:line="400" w:lineRule="exact"/>
              <w:ind w:left="-119" w:rightChars="-50" w:right="-12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【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 xml:space="preserve">  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】</w:t>
            </w:r>
          </w:p>
        </w:tc>
        <w:tc>
          <w:tcPr>
            <w:tcW w:w="2007" w:type="dxa"/>
          </w:tcPr>
          <w:p w:rsidR="00265999" w:rsidRPr="00B919F6" w:rsidRDefault="00813529" w:rsidP="00A57479">
            <w:pPr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稿件字數、圖表</w:t>
            </w:r>
          </w:p>
        </w:tc>
        <w:tc>
          <w:tcPr>
            <w:tcW w:w="5780" w:type="dxa"/>
            <w:gridSpan w:val="2"/>
            <w:tcBorders>
              <w:right w:val="nil"/>
            </w:tcBorders>
          </w:tcPr>
          <w:p w:rsidR="00265999" w:rsidRPr="00B919F6" w:rsidRDefault="00265999" w:rsidP="00A57479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符合</w:t>
            </w:r>
            <w:r w:rsidR="00713DE6"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「</w:t>
            </w:r>
            <w:r w:rsidR="00713DE6" w:rsidRPr="00B919F6">
              <w:rPr>
                <w:rFonts w:ascii="Times New Roman" w:eastAsia="微軟正黑體" w:hAnsi="Times New Roman" w:cs="Times New Roman" w:hint="eastAsia"/>
                <w:b/>
                <w:color w:val="000000" w:themeColor="text1"/>
                <w:kern w:val="0"/>
                <w:sz w:val="22"/>
              </w:rPr>
              <w:t>投稿簡則</w:t>
            </w:r>
            <w:r w:rsidR="00713DE6"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」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規定</w:t>
            </w:r>
          </w:p>
        </w:tc>
      </w:tr>
      <w:tr w:rsidR="00B919F6" w:rsidRPr="00B919F6" w:rsidTr="00AA183F">
        <w:tc>
          <w:tcPr>
            <w:tcW w:w="525" w:type="dxa"/>
            <w:tcBorders>
              <w:left w:val="nil"/>
              <w:right w:val="nil"/>
            </w:tcBorders>
          </w:tcPr>
          <w:p w:rsidR="00265999" w:rsidRPr="00B919F6" w:rsidRDefault="00265999" w:rsidP="00A57479">
            <w:pPr>
              <w:pStyle w:val="a7"/>
              <w:numPr>
                <w:ilvl w:val="0"/>
                <w:numId w:val="29"/>
              </w:numPr>
              <w:spacing w:line="400" w:lineRule="exact"/>
              <w:ind w:leftChars="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758" w:type="dxa"/>
            <w:tcBorders>
              <w:left w:val="nil"/>
            </w:tcBorders>
          </w:tcPr>
          <w:p w:rsidR="00265999" w:rsidRPr="00B919F6" w:rsidRDefault="00265999" w:rsidP="00AA183F">
            <w:pPr>
              <w:spacing w:line="400" w:lineRule="exact"/>
              <w:ind w:left="-119" w:rightChars="-50" w:right="-12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【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 xml:space="preserve">  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】</w:t>
            </w:r>
          </w:p>
        </w:tc>
        <w:tc>
          <w:tcPr>
            <w:tcW w:w="2007" w:type="dxa"/>
          </w:tcPr>
          <w:p w:rsidR="00265999" w:rsidRPr="00B919F6" w:rsidRDefault="00813529" w:rsidP="00A57479">
            <w:pPr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圖片像素</w:t>
            </w:r>
          </w:p>
        </w:tc>
        <w:tc>
          <w:tcPr>
            <w:tcW w:w="5780" w:type="dxa"/>
            <w:gridSpan w:val="2"/>
            <w:tcBorders>
              <w:right w:val="nil"/>
            </w:tcBorders>
          </w:tcPr>
          <w:p w:rsidR="00265999" w:rsidRPr="00B919F6" w:rsidRDefault="00265999" w:rsidP="00A57479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為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300dpi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以上，如為原創繪製</w:t>
            </w:r>
            <w:proofErr w:type="gramStart"/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圖請提供原檔</w:t>
            </w:r>
            <w:proofErr w:type="gramEnd"/>
          </w:p>
        </w:tc>
      </w:tr>
      <w:tr w:rsidR="00B919F6" w:rsidRPr="00B919F6" w:rsidTr="00AA183F">
        <w:tc>
          <w:tcPr>
            <w:tcW w:w="525" w:type="dxa"/>
            <w:tcBorders>
              <w:left w:val="nil"/>
              <w:right w:val="nil"/>
            </w:tcBorders>
          </w:tcPr>
          <w:p w:rsidR="00265999" w:rsidRPr="00B919F6" w:rsidRDefault="00265999" w:rsidP="00A57479">
            <w:pPr>
              <w:pStyle w:val="a7"/>
              <w:numPr>
                <w:ilvl w:val="0"/>
                <w:numId w:val="29"/>
              </w:numPr>
              <w:spacing w:line="400" w:lineRule="exact"/>
              <w:ind w:leftChars="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758" w:type="dxa"/>
            <w:tcBorders>
              <w:left w:val="nil"/>
            </w:tcBorders>
          </w:tcPr>
          <w:p w:rsidR="00265999" w:rsidRPr="00B919F6" w:rsidRDefault="00265999" w:rsidP="00AA183F">
            <w:pPr>
              <w:spacing w:line="400" w:lineRule="exact"/>
              <w:ind w:left="-119" w:rightChars="-50" w:right="-12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【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 xml:space="preserve">  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】</w:t>
            </w:r>
          </w:p>
        </w:tc>
        <w:tc>
          <w:tcPr>
            <w:tcW w:w="2007" w:type="dxa"/>
          </w:tcPr>
          <w:p w:rsidR="00265999" w:rsidRPr="00B919F6" w:rsidRDefault="00813529" w:rsidP="00A57479">
            <w:pPr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稿件圖表</w:t>
            </w:r>
          </w:p>
        </w:tc>
        <w:tc>
          <w:tcPr>
            <w:tcW w:w="5780" w:type="dxa"/>
            <w:gridSpan w:val="2"/>
            <w:tcBorders>
              <w:right w:val="nil"/>
            </w:tcBorders>
          </w:tcPr>
          <w:p w:rsidR="00265999" w:rsidRPr="00B919F6" w:rsidRDefault="00265999" w:rsidP="00A57479">
            <w:pPr>
              <w:autoSpaceDE w:val="0"/>
              <w:autoSpaceDN w:val="0"/>
              <w:adjustRightInd w:val="0"/>
              <w:spacing w:line="400" w:lineRule="exact"/>
              <w:ind w:rightChars="-47" w:right="-113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合計不超過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10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個</w:t>
            </w:r>
            <w:proofErr w:type="gramStart"/>
            <w:r w:rsidR="00813529"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（</w:t>
            </w:r>
            <w:proofErr w:type="gramEnd"/>
            <w:r w:rsidR="00813529"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若無法精簡，請陳述理由：</w:t>
            </w:r>
            <w:r w:rsidR="00813529"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 xml:space="preserve">         </w:t>
            </w:r>
            <w:r w:rsidR="00813529"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）</w:t>
            </w:r>
          </w:p>
          <w:p w:rsidR="001C4ABF" w:rsidRPr="00B919F6" w:rsidRDefault="001C4ABF" w:rsidP="00A57479">
            <w:pPr>
              <w:autoSpaceDE w:val="0"/>
              <w:autoSpaceDN w:val="0"/>
              <w:adjustRightInd w:val="0"/>
              <w:spacing w:line="400" w:lineRule="exact"/>
              <w:ind w:rightChars="-47" w:right="-113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2"/>
              </w:rPr>
              <w:t>，並置於文章之最後</w:t>
            </w:r>
          </w:p>
        </w:tc>
      </w:tr>
      <w:tr w:rsidR="00B919F6" w:rsidRPr="00B919F6" w:rsidTr="00AA183F">
        <w:tc>
          <w:tcPr>
            <w:tcW w:w="525" w:type="dxa"/>
            <w:tcBorders>
              <w:left w:val="nil"/>
              <w:right w:val="nil"/>
            </w:tcBorders>
          </w:tcPr>
          <w:p w:rsidR="0014374F" w:rsidRPr="00B919F6" w:rsidRDefault="0014374F" w:rsidP="00A57479">
            <w:pPr>
              <w:pStyle w:val="a7"/>
              <w:numPr>
                <w:ilvl w:val="0"/>
                <w:numId w:val="29"/>
              </w:numPr>
              <w:spacing w:line="400" w:lineRule="exact"/>
              <w:ind w:leftChars="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758" w:type="dxa"/>
            <w:tcBorders>
              <w:left w:val="nil"/>
            </w:tcBorders>
          </w:tcPr>
          <w:p w:rsidR="0014374F" w:rsidRPr="00B919F6" w:rsidRDefault="0014374F" w:rsidP="00AA183F">
            <w:pPr>
              <w:spacing w:line="400" w:lineRule="exact"/>
              <w:ind w:left="-119" w:rightChars="-50" w:right="-12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007" w:type="dxa"/>
          </w:tcPr>
          <w:p w:rsidR="0014374F" w:rsidRPr="00B919F6" w:rsidRDefault="0014374F" w:rsidP="00A57479">
            <w:pPr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2"/>
              </w:rPr>
              <w:t>表格</w:t>
            </w:r>
          </w:p>
        </w:tc>
        <w:tc>
          <w:tcPr>
            <w:tcW w:w="5780" w:type="dxa"/>
            <w:gridSpan w:val="2"/>
            <w:tcBorders>
              <w:right w:val="nil"/>
            </w:tcBorders>
          </w:tcPr>
          <w:p w:rsidR="00B05D60" w:rsidRPr="00B919F6" w:rsidRDefault="0014374F" w:rsidP="00A57479">
            <w:pPr>
              <w:autoSpaceDE w:val="0"/>
              <w:autoSpaceDN w:val="0"/>
              <w:adjustRightInd w:val="0"/>
              <w:spacing w:line="400" w:lineRule="exact"/>
              <w:ind w:rightChars="-47" w:right="-113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2"/>
              </w:rPr>
              <w:t>縱線請刪除，橫線盡量僅需</w:t>
            </w:r>
            <w:proofErr w:type="gramStart"/>
            <w:r w:rsidRPr="00B919F6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2"/>
              </w:rPr>
              <w:t>出現於表頭</w:t>
            </w:r>
            <w:proofErr w:type="gramEnd"/>
            <w:r w:rsidRPr="00B919F6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2"/>
              </w:rPr>
              <w:t>、</w:t>
            </w:r>
            <w:proofErr w:type="gramStart"/>
            <w:r w:rsidRPr="00B919F6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2"/>
              </w:rPr>
              <w:t>表尾共</w:t>
            </w:r>
            <w:proofErr w:type="gramEnd"/>
            <w:r w:rsidRPr="00B919F6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2"/>
              </w:rPr>
              <w:t>三條</w:t>
            </w:r>
          </w:p>
          <w:p w:rsidR="0014374F" w:rsidRPr="00B919F6" w:rsidRDefault="0014374F" w:rsidP="00A57479">
            <w:pPr>
              <w:autoSpaceDE w:val="0"/>
              <w:autoSpaceDN w:val="0"/>
              <w:adjustRightInd w:val="0"/>
              <w:spacing w:line="400" w:lineRule="exact"/>
              <w:ind w:rightChars="-47" w:right="-113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（</w:t>
            </w:r>
            <w:r w:rsidRPr="00B919F6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2"/>
              </w:rPr>
              <w:t>表格數字資料</w:t>
            </w:r>
            <w:r w:rsidR="00B05D60" w:rsidRPr="00B919F6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2"/>
              </w:rPr>
              <w:t>極</w:t>
            </w:r>
            <w:r w:rsidRPr="00B919F6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2"/>
              </w:rPr>
              <w:t>多，需要多一些的橫線幫助辨識除外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）</w:t>
            </w:r>
            <w:r w:rsidRPr="00B919F6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</w:tr>
      <w:tr w:rsidR="00B919F6" w:rsidRPr="00B919F6" w:rsidTr="00AA183F">
        <w:tc>
          <w:tcPr>
            <w:tcW w:w="525" w:type="dxa"/>
            <w:tcBorders>
              <w:left w:val="nil"/>
              <w:right w:val="nil"/>
            </w:tcBorders>
          </w:tcPr>
          <w:p w:rsidR="00265999" w:rsidRPr="00B919F6" w:rsidRDefault="00265999" w:rsidP="00A57479">
            <w:pPr>
              <w:pStyle w:val="a7"/>
              <w:numPr>
                <w:ilvl w:val="0"/>
                <w:numId w:val="29"/>
              </w:numPr>
              <w:spacing w:line="400" w:lineRule="exact"/>
              <w:ind w:leftChars="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758" w:type="dxa"/>
            <w:tcBorders>
              <w:left w:val="nil"/>
            </w:tcBorders>
          </w:tcPr>
          <w:p w:rsidR="00265999" w:rsidRPr="00B919F6" w:rsidRDefault="00265999" w:rsidP="00AA183F">
            <w:pPr>
              <w:spacing w:line="400" w:lineRule="exact"/>
              <w:ind w:left="-119" w:rightChars="-50" w:right="-12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【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 xml:space="preserve">  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】</w:t>
            </w:r>
          </w:p>
        </w:tc>
        <w:tc>
          <w:tcPr>
            <w:tcW w:w="2007" w:type="dxa"/>
          </w:tcPr>
          <w:p w:rsidR="00265999" w:rsidRPr="00B919F6" w:rsidRDefault="009132AB" w:rsidP="00A57479">
            <w:pPr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受試者權益</w:t>
            </w:r>
          </w:p>
        </w:tc>
        <w:tc>
          <w:tcPr>
            <w:tcW w:w="5780" w:type="dxa"/>
            <w:gridSpan w:val="2"/>
            <w:tcBorders>
              <w:right w:val="nil"/>
            </w:tcBorders>
          </w:tcPr>
          <w:p w:rsidR="00265999" w:rsidRPr="00B919F6" w:rsidRDefault="009132AB" w:rsidP="00A57479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【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 xml:space="preserve">  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】不適用</w:t>
            </w:r>
            <w:r w:rsidR="00DD0076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 xml:space="preserve"> </w:t>
            </w:r>
          </w:p>
          <w:p w:rsidR="009132AB" w:rsidRPr="00B919F6" w:rsidRDefault="009132AB" w:rsidP="00A57479">
            <w:pPr>
              <w:spacing w:line="400" w:lineRule="exact"/>
              <w:textAlignment w:val="baseline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【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 xml:space="preserve">  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】</w:t>
            </w:r>
            <w:r w:rsidR="00DD0076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獲得臨床倫理委員會、</w:t>
            </w:r>
            <w:r w:rsidR="00DD0076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IRB</w:t>
            </w:r>
            <w:r w:rsidR="00DD0076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審查通過，</w:t>
            </w:r>
            <w:r w:rsidR="002D3D43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有</w:t>
            </w:r>
            <w:r w:rsidR="004C683F"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免審證明</w:t>
            </w:r>
            <w:r w:rsidR="00DD0076"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</w:p>
          <w:p w:rsidR="009132AB" w:rsidRPr="00B919F6" w:rsidRDefault="009132AB" w:rsidP="00A57479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【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 xml:space="preserve">  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】</w:t>
            </w:r>
            <w:r w:rsidR="004C683F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獲得臨床倫理委員會</w:t>
            </w:r>
            <w:r w:rsidR="00DD0076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、</w:t>
            </w:r>
            <w:r w:rsidR="00DD0076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IRB</w:t>
            </w:r>
            <w:r w:rsidR="004C683F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審查通過</w:t>
            </w:r>
            <w:r w:rsidR="00DD0076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，</w:t>
            </w:r>
            <w:r w:rsidR="0079586F"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有</w:t>
            </w:r>
            <w:r w:rsidR="00DD0076"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IRB</w:t>
            </w:r>
            <w:r w:rsidR="00DD0076" w:rsidRPr="00B919F6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2"/>
              </w:rPr>
              <w:t>證明</w:t>
            </w:r>
          </w:p>
        </w:tc>
      </w:tr>
      <w:tr w:rsidR="00B250D8" w:rsidRPr="00B919F6" w:rsidTr="00AA183F">
        <w:tc>
          <w:tcPr>
            <w:tcW w:w="525" w:type="dxa"/>
            <w:tcBorders>
              <w:left w:val="nil"/>
              <w:bottom w:val="single" w:sz="12" w:space="0" w:color="auto"/>
              <w:right w:val="nil"/>
            </w:tcBorders>
          </w:tcPr>
          <w:p w:rsidR="00B250D8" w:rsidRPr="00B919F6" w:rsidRDefault="00B250D8" w:rsidP="00A57479">
            <w:pPr>
              <w:pStyle w:val="a7"/>
              <w:numPr>
                <w:ilvl w:val="0"/>
                <w:numId w:val="29"/>
              </w:numPr>
              <w:spacing w:line="400" w:lineRule="exact"/>
              <w:ind w:leftChars="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758" w:type="dxa"/>
            <w:tcBorders>
              <w:left w:val="nil"/>
              <w:bottom w:val="single" w:sz="12" w:space="0" w:color="auto"/>
            </w:tcBorders>
          </w:tcPr>
          <w:p w:rsidR="00B250D8" w:rsidRPr="00B919F6" w:rsidRDefault="00B250D8" w:rsidP="00AA183F">
            <w:pPr>
              <w:spacing w:line="400" w:lineRule="exact"/>
              <w:ind w:left="-119" w:rightChars="-50" w:right="-120"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【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 xml:space="preserve">  </w:t>
            </w:r>
            <w:r w:rsidRPr="00B919F6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】</w:t>
            </w:r>
          </w:p>
        </w:tc>
        <w:tc>
          <w:tcPr>
            <w:tcW w:w="2007" w:type="dxa"/>
            <w:tcBorders>
              <w:bottom w:val="single" w:sz="12" w:space="0" w:color="auto"/>
            </w:tcBorders>
          </w:tcPr>
          <w:p w:rsidR="00B250D8" w:rsidRPr="00B919F6" w:rsidRDefault="00B250D8" w:rsidP="00B250D8">
            <w:pPr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作者群</w:t>
            </w:r>
          </w:p>
        </w:tc>
        <w:tc>
          <w:tcPr>
            <w:tcW w:w="5780" w:type="dxa"/>
            <w:gridSpan w:val="2"/>
            <w:tcBorders>
              <w:bottom w:val="single" w:sz="12" w:space="0" w:color="auto"/>
              <w:right w:val="nil"/>
            </w:tcBorders>
          </w:tcPr>
          <w:p w:rsidR="00B250D8" w:rsidRPr="00B919F6" w:rsidRDefault="00B250D8" w:rsidP="00B250D8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 w:rsidRPr="00B919F6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 w:val="22"/>
              </w:rPr>
              <w:t>作者群遵循本期刊各項規定</w:t>
            </w:r>
          </w:p>
        </w:tc>
      </w:tr>
    </w:tbl>
    <w:p w:rsidR="00856103" w:rsidRPr="00B919F6" w:rsidRDefault="00856103" w:rsidP="00DF545C">
      <w:pPr>
        <w:autoSpaceDE w:val="0"/>
        <w:autoSpaceDN w:val="0"/>
        <w:adjustRightInd w:val="0"/>
        <w:rPr>
          <w:rFonts w:ascii="微軟正黑體" w:eastAsia="微軟正黑體" w:hAnsi="微軟正黑體" w:cs="InnMing-Medium"/>
          <w:color w:val="000000" w:themeColor="text1"/>
          <w:kern w:val="0"/>
          <w:szCs w:val="24"/>
        </w:rPr>
      </w:pPr>
    </w:p>
    <w:p w:rsidR="00DF545C" w:rsidRPr="00B919F6" w:rsidRDefault="00DF545C" w:rsidP="00DF545C">
      <w:pPr>
        <w:autoSpaceDE w:val="0"/>
        <w:autoSpaceDN w:val="0"/>
        <w:adjustRightInd w:val="0"/>
        <w:rPr>
          <w:rFonts w:ascii="微軟正黑體" w:eastAsia="微軟正黑體" w:hAnsi="微軟正黑體" w:cs="InnMing-Medium"/>
          <w:color w:val="000000" w:themeColor="text1"/>
          <w:kern w:val="0"/>
          <w:szCs w:val="24"/>
        </w:rPr>
      </w:pPr>
      <w:r w:rsidRPr="00B919F6">
        <w:rPr>
          <w:rFonts w:ascii="微軟正黑體" w:eastAsia="微軟正黑體" w:hAnsi="微軟正黑體" w:cs="InnMing-Medium" w:hint="eastAsia"/>
          <w:color w:val="000000" w:themeColor="text1"/>
          <w:kern w:val="0"/>
          <w:szCs w:val="24"/>
        </w:rPr>
        <w:t>以上聲明無誤</w:t>
      </w:r>
    </w:p>
    <w:p w:rsidR="009425AB" w:rsidRPr="00B919F6" w:rsidRDefault="009425AB" w:rsidP="00DF545C">
      <w:pPr>
        <w:autoSpaceDE w:val="0"/>
        <w:autoSpaceDN w:val="0"/>
        <w:adjustRightInd w:val="0"/>
        <w:rPr>
          <w:rFonts w:ascii="微軟正黑體" w:eastAsia="微軟正黑體" w:hAnsi="微軟正黑體" w:cs="InnMing-Medium"/>
          <w:color w:val="000000" w:themeColor="text1"/>
          <w:kern w:val="0"/>
          <w:szCs w:val="24"/>
        </w:rPr>
      </w:pPr>
    </w:p>
    <w:tbl>
      <w:tblPr>
        <w:tblStyle w:val="a8"/>
        <w:tblW w:w="5758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222"/>
      </w:tblGrid>
      <w:tr w:rsidR="00B919F6" w:rsidRPr="00B919F6" w:rsidTr="00B46CE9">
        <w:tc>
          <w:tcPr>
            <w:tcW w:w="4536" w:type="dxa"/>
          </w:tcPr>
          <w:p w:rsidR="00856103" w:rsidRPr="00B919F6" w:rsidRDefault="00856103" w:rsidP="00856103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InnMing-Medium"/>
                <w:color w:val="000000" w:themeColor="text1"/>
                <w:kern w:val="0"/>
                <w:szCs w:val="24"/>
              </w:rPr>
            </w:pPr>
            <w:r w:rsidRPr="00B919F6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Cs w:val="24"/>
              </w:rPr>
              <w:t>投稿作者：</w:t>
            </w:r>
          </w:p>
        </w:tc>
        <w:tc>
          <w:tcPr>
            <w:tcW w:w="1222" w:type="dxa"/>
          </w:tcPr>
          <w:p w:rsidR="00856103" w:rsidRPr="00B919F6" w:rsidRDefault="00856103" w:rsidP="00856103">
            <w:pPr>
              <w:autoSpaceDE w:val="0"/>
              <w:autoSpaceDN w:val="0"/>
              <w:adjustRightInd w:val="0"/>
              <w:jc w:val="right"/>
              <w:rPr>
                <w:rFonts w:ascii="微軟正黑體" w:eastAsia="微軟正黑體" w:hAnsi="微軟正黑體" w:cs="InnMing-Medium"/>
                <w:color w:val="000000" w:themeColor="text1"/>
                <w:kern w:val="0"/>
                <w:szCs w:val="24"/>
              </w:rPr>
            </w:pPr>
            <w:r w:rsidRPr="00B919F6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Cs w:val="24"/>
              </w:rPr>
              <w:t>（簽章）</w:t>
            </w:r>
          </w:p>
        </w:tc>
      </w:tr>
      <w:tr w:rsidR="00B919F6" w:rsidRPr="00B919F6" w:rsidTr="00B46CE9">
        <w:tc>
          <w:tcPr>
            <w:tcW w:w="5758" w:type="dxa"/>
            <w:gridSpan w:val="2"/>
          </w:tcPr>
          <w:p w:rsidR="00856103" w:rsidRPr="00B919F6" w:rsidRDefault="00856103" w:rsidP="00856103">
            <w:pPr>
              <w:ind w:right="240"/>
              <w:rPr>
                <w:rFonts w:ascii="微軟正黑體" w:eastAsia="微軟正黑體" w:hAnsi="微軟正黑體" w:cs="InnMing-Medium"/>
                <w:color w:val="000000" w:themeColor="text1"/>
                <w:kern w:val="0"/>
                <w:szCs w:val="24"/>
              </w:rPr>
            </w:pPr>
            <w:r w:rsidRPr="00B919F6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Cs w:val="24"/>
              </w:rPr>
              <w:t xml:space="preserve">中華民國：　</w:t>
            </w:r>
            <w:r w:rsidRPr="00B919F6">
              <w:rPr>
                <w:rFonts w:ascii="微軟正黑體" w:eastAsia="微軟正黑體" w:hAnsi="微軟正黑體" w:cs="InnMing-Medium"/>
                <w:color w:val="000000" w:themeColor="text1"/>
                <w:kern w:val="0"/>
                <w:szCs w:val="24"/>
              </w:rPr>
              <w:t xml:space="preserve"> </w:t>
            </w:r>
            <w:r w:rsidRPr="00B919F6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Cs w:val="24"/>
              </w:rPr>
              <w:t xml:space="preserve">　　年　</w:t>
            </w:r>
            <w:r w:rsidRPr="00B919F6">
              <w:rPr>
                <w:rFonts w:ascii="微軟正黑體" w:eastAsia="微軟正黑體" w:hAnsi="微軟正黑體" w:cs="InnMing-Medium"/>
                <w:color w:val="000000" w:themeColor="text1"/>
                <w:kern w:val="0"/>
                <w:szCs w:val="24"/>
              </w:rPr>
              <w:t xml:space="preserve"> </w:t>
            </w:r>
            <w:r w:rsidRPr="00B919F6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Cs w:val="24"/>
              </w:rPr>
              <w:t xml:space="preserve">　　月　　　</w:t>
            </w:r>
            <w:r w:rsidRPr="00B919F6">
              <w:rPr>
                <w:rFonts w:ascii="微軟正黑體" w:eastAsia="微軟正黑體" w:hAnsi="微軟正黑體" w:cs="InnMing-Medium"/>
                <w:color w:val="000000" w:themeColor="text1"/>
                <w:kern w:val="0"/>
                <w:szCs w:val="24"/>
              </w:rPr>
              <w:t xml:space="preserve"> </w:t>
            </w:r>
            <w:r w:rsidRPr="00B919F6">
              <w:rPr>
                <w:rFonts w:ascii="微軟正黑體" w:eastAsia="微軟正黑體" w:hAnsi="微軟正黑體" w:cs="InnMing-Medium" w:hint="eastAsia"/>
                <w:color w:val="000000" w:themeColor="text1"/>
                <w:kern w:val="0"/>
                <w:szCs w:val="24"/>
              </w:rPr>
              <w:t>日</w:t>
            </w:r>
          </w:p>
        </w:tc>
      </w:tr>
    </w:tbl>
    <w:p w:rsidR="00856103" w:rsidRPr="00B919F6" w:rsidRDefault="00856103" w:rsidP="00856103">
      <w:pPr>
        <w:autoSpaceDE w:val="0"/>
        <w:autoSpaceDN w:val="0"/>
        <w:adjustRightInd w:val="0"/>
        <w:jc w:val="right"/>
        <w:rPr>
          <w:rFonts w:ascii="微軟正黑體" w:eastAsia="微軟正黑體" w:hAnsi="微軟正黑體" w:cs="InnMing-Medium"/>
          <w:color w:val="000000" w:themeColor="text1"/>
          <w:kern w:val="0"/>
          <w:szCs w:val="24"/>
        </w:rPr>
      </w:pPr>
    </w:p>
    <w:p w:rsidR="00856103" w:rsidRPr="00B919F6" w:rsidRDefault="00856103" w:rsidP="00856103">
      <w:pPr>
        <w:autoSpaceDE w:val="0"/>
        <w:autoSpaceDN w:val="0"/>
        <w:adjustRightInd w:val="0"/>
        <w:jc w:val="right"/>
        <w:rPr>
          <w:rFonts w:ascii="微軟正黑體" w:eastAsia="微軟正黑體" w:hAnsi="微軟正黑體" w:cs="InnMing-Medium"/>
          <w:color w:val="000000" w:themeColor="text1"/>
          <w:kern w:val="0"/>
          <w:szCs w:val="24"/>
        </w:rPr>
      </w:pPr>
    </w:p>
    <w:p w:rsidR="00856103" w:rsidRPr="00B919F6" w:rsidRDefault="00856103" w:rsidP="00856103">
      <w:pPr>
        <w:autoSpaceDE w:val="0"/>
        <w:autoSpaceDN w:val="0"/>
        <w:adjustRightInd w:val="0"/>
        <w:jc w:val="right"/>
        <w:rPr>
          <w:rFonts w:ascii="微軟正黑體" w:eastAsia="微軟正黑體" w:hAnsi="微軟正黑體" w:cs="InnMing-Medium"/>
          <w:color w:val="000000" w:themeColor="text1"/>
          <w:kern w:val="0"/>
          <w:szCs w:val="24"/>
        </w:rPr>
      </w:pPr>
    </w:p>
    <w:p w:rsidR="00DF545C" w:rsidRPr="00B919F6" w:rsidRDefault="00DF545C" w:rsidP="00856103">
      <w:pPr>
        <w:autoSpaceDE w:val="0"/>
        <w:autoSpaceDN w:val="0"/>
        <w:adjustRightInd w:val="0"/>
        <w:jc w:val="right"/>
        <w:rPr>
          <w:rFonts w:ascii="微軟正黑體" w:eastAsia="微軟正黑體" w:hAnsi="微軟正黑體" w:cs="InnMing-Medium"/>
          <w:color w:val="000000" w:themeColor="text1"/>
          <w:kern w:val="0"/>
          <w:szCs w:val="24"/>
        </w:rPr>
      </w:pPr>
      <w:r w:rsidRPr="00B919F6">
        <w:rPr>
          <w:rFonts w:ascii="微軟正黑體" w:eastAsia="微軟正黑體" w:hAnsi="微軟正黑體" w:cs="InnMing-Medium" w:hint="eastAsia"/>
          <w:color w:val="000000" w:themeColor="text1"/>
          <w:kern w:val="0"/>
          <w:szCs w:val="24"/>
        </w:rPr>
        <w:t xml:space="preserve">　　　</w:t>
      </w:r>
      <w:r w:rsidR="004820E5" w:rsidRPr="00B919F6">
        <w:rPr>
          <w:rFonts w:ascii="微軟正黑體" w:eastAsia="微軟正黑體" w:hAnsi="微軟正黑體" w:cs="InnMing-Medium" w:hint="eastAsia"/>
          <w:color w:val="000000" w:themeColor="text1"/>
          <w:kern w:val="0"/>
          <w:szCs w:val="24"/>
        </w:rPr>
        <w:t xml:space="preserve">       </w:t>
      </w:r>
      <w:r w:rsidR="00B250D8" w:rsidRPr="00B919F6">
        <w:rPr>
          <w:rFonts w:ascii="微軟正黑體" w:eastAsia="微軟正黑體" w:hAnsi="微軟正黑體" w:cs="InnMing-Medium" w:hint="eastAsia"/>
          <w:color w:val="000000" w:themeColor="text1"/>
          <w:kern w:val="0"/>
          <w:szCs w:val="24"/>
        </w:rPr>
        <w:t xml:space="preserve">  </w:t>
      </w:r>
      <w:r w:rsidRPr="00B919F6">
        <w:rPr>
          <w:rFonts w:ascii="微軟正黑體" w:eastAsia="微軟正黑體" w:hAnsi="微軟正黑體" w:cs="InnMing-Medium"/>
          <w:color w:val="000000" w:themeColor="text1"/>
          <w:kern w:val="0"/>
          <w:szCs w:val="24"/>
        </w:rPr>
        <w:t xml:space="preserve"> </w:t>
      </w:r>
    </w:p>
    <w:p w:rsidR="00466272" w:rsidRPr="00B919F6" w:rsidRDefault="00466272" w:rsidP="006E444F">
      <w:pPr>
        <w:spacing w:line="340" w:lineRule="exact"/>
        <w:rPr>
          <w:rFonts w:ascii="微軟正黑體" w:eastAsia="微軟正黑體" w:hAnsi="微軟正黑體"/>
          <w:color w:val="000000" w:themeColor="text1"/>
          <w:sz w:val="22"/>
        </w:rPr>
      </w:pPr>
    </w:p>
    <w:sectPr w:rsidR="00466272" w:rsidRPr="00B919F6" w:rsidSect="002E7C40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A1" w:rsidRDefault="009576A1" w:rsidP="00122089">
      <w:r>
        <w:separator/>
      </w:r>
    </w:p>
  </w:endnote>
  <w:endnote w:type="continuationSeparator" w:id="0">
    <w:p w:rsidR="009576A1" w:rsidRDefault="009576A1" w:rsidP="0012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TC-83ef5eb7660e9ad4*W5+Times">
    <w:altName w:val="新細明體"/>
    <w:panose1 w:val="00000000000000000000"/>
    <w:charset w:val="51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HeiPro">
    <w:altName w:val="Malgun Gothic Semilight"/>
    <w:charset w:val="88"/>
    <w:family w:val="swiss"/>
    <w:pitch w:val="variable"/>
    <w:sig w:usb0="00000000" w:usb1="280918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nMing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089" w:rsidRDefault="00122089">
    <w:pPr>
      <w:pStyle w:val="a5"/>
      <w:jc w:val="center"/>
    </w:pPr>
  </w:p>
  <w:p w:rsidR="00122089" w:rsidRDefault="001220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A1" w:rsidRDefault="009576A1" w:rsidP="00122089">
      <w:r>
        <w:separator/>
      </w:r>
    </w:p>
  </w:footnote>
  <w:footnote w:type="continuationSeparator" w:id="0">
    <w:p w:rsidR="009576A1" w:rsidRDefault="009576A1" w:rsidP="0012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0643"/>
    <w:multiLevelType w:val="hybridMultilevel"/>
    <w:tmpl w:val="DE0642F8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>
    <w:nsid w:val="09BA48CA"/>
    <w:multiLevelType w:val="hybridMultilevel"/>
    <w:tmpl w:val="4F20F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0E51C1"/>
    <w:multiLevelType w:val="hybridMultilevel"/>
    <w:tmpl w:val="370E8F4E"/>
    <w:lvl w:ilvl="0" w:tplc="F294D6D8">
      <w:start w:val="1"/>
      <w:numFmt w:val="bullet"/>
      <w:lvlText w:val="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3">
    <w:nsid w:val="10D3286D"/>
    <w:multiLevelType w:val="hybridMultilevel"/>
    <w:tmpl w:val="E368B3DE"/>
    <w:lvl w:ilvl="0" w:tplc="E59AD534">
      <w:start w:val="1"/>
      <w:numFmt w:val="bullet"/>
      <w:lvlText w:val=""/>
      <w:lvlJc w:val="left"/>
      <w:pPr>
        <w:ind w:left="943" w:hanging="480"/>
      </w:pPr>
      <w:rPr>
        <w:rFonts w:ascii="Wingdings" w:hAnsi="Wingdings" w:hint="default"/>
      </w:rPr>
    </w:lvl>
    <w:lvl w:ilvl="1" w:tplc="FC526CAC">
      <w:numFmt w:val="bullet"/>
      <w:lvlText w:val=""/>
      <w:lvlJc w:val="left"/>
      <w:pPr>
        <w:ind w:left="1303" w:hanging="360"/>
      </w:pPr>
      <w:rPr>
        <w:rFonts w:ascii="Wingdings" w:eastAsia="標楷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3" w:hanging="480"/>
      </w:pPr>
      <w:rPr>
        <w:rFonts w:ascii="Wingdings" w:hAnsi="Wingdings" w:hint="default"/>
      </w:rPr>
    </w:lvl>
  </w:abstractNum>
  <w:abstractNum w:abstractNumId="4">
    <w:nsid w:val="11FE63A7"/>
    <w:multiLevelType w:val="hybridMultilevel"/>
    <w:tmpl w:val="97F05880"/>
    <w:lvl w:ilvl="0" w:tplc="1E90C1EA">
      <w:start w:val="1"/>
      <w:numFmt w:val="bullet"/>
      <w:lvlText w:val="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5">
    <w:nsid w:val="148C6906"/>
    <w:multiLevelType w:val="hybridMultilevel"/>
    <w:tmpl w:val="ED1A8934"/>
    <w:lvl w:ilvl="0" w:tplc="9BE2AB2C">
      <w:start w:val="1"/>
      <w:numFmt w:val="bullet"/>
      <w:lvlText w:val=""/>
      <w:lvlJc w:val="left"/>
      <w:pPr>
        <w:ind w:left="1404" w:hanging="480"/>
      </w:pPr>
      <w:rPr>
        <w:rFonts w:ascii="Wingdings" w:hAnsi="Wingdings" w:hint="default"/>
      </w:rPr>
    </w:lvl>
    <w:lvl w:ilvl="1" w:tplc="9BE2AB2C">
      <w:start w:val="1"/>
      <w:numFmt w:val="bullet"/>
      <w:lvlText w:val="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61B35C8"/>
    <w:multiLevelType w:val="hybridMultilevel"/>
    <w:tmpl w:val="C19E58D0"/>
    <w:lvl w:ilvl="0" w:tplc="2A98707E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9C127EE"/>
    <w:multiLevelType w:val="hybridMultilevel"/>
    <w:tmpl w:val="3110AB3A"/>
    <w:lvl w:ilvl="0" w:tplc="F294D6D8">
      <w:start w:val="1"/>
      <w:numFmt w:val="bullet"/>
      <w:lvlText w:val="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8">
    <w:nsid w:val="19FC127F"/>
    <w:multiLevelType w:val="hybridMultilevel"/>
    <w:tmpl w:val="79285D38"/>
    <w:lvl w:ilvl="0" w:tplc="1BBC4E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E055CD"/>
    <w:multiLevelType w:val="hybridMultilevel"/>
    <w:tmpl w:val="C8BEA0BC"/>
    <w:lvl w:ilvl="0" w:tplc="2A98707E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85C17B6"/>
    <w:multiLevelType w:val="hybridMultilevel"/>
    <w:tmpl w:val="9D762664"/>
    <w:lvl w:ilvl="0" w:tplc="1E90C1EA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5C51118"/>
    <w:multiLevelType w:val="hybridMultilevel"/>
    <w:tmpl w:val="BE0683EC"/>
    <w:lvl w:ilvl="0" w:tplc="E59AD534">
      <w:start w:val="1"/>
      <w:numFmt w:val="bullet"/>
      <w:lvlText w:val="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69E00F1"/>
    <w:multiLevelType w:val="hybridMultilevel"/>
    <w:tmpl w:val="7F92A31E"/>
    <w:lvl w:ilvl="0" w:tplc="E59AD534">
      <w:start w:val="1"/>
      <w:numFmt w:val="bullet"/>
      <w:lvlText w:val=""/>
      <w:lvlJc w:val="left"/>
      <w:pPr>
        <w:ind w:left="9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1" w:hanging="480"/>
      </w:pPr>
      <w:rPr>
        <w:rFonts w:ascii="Wingdings" w:hAnsi="Wingdings" w:hint="default"/>
      </w:rPr>
    </w:lvl>
  </w:abstractNum>
  <w:abstractNum w:abstractNumId="13">
    <w:nsid w:val="3A4400E7"/>
    <w:multiLevelType w:val="hybridMultilevel"/>
    <w:tmpl w:val="C004CE58"/>
    <w:lvl w:ilvl="0" w:tplc="E59AD534">
      <w:start w:val="1"/>
      <w:numFmt w:val="bullet"/>
      <w:lvlText w:val="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B0906DE"/>
    <w:multiLevelType w:val="hybridMultilevel"/>
    <w:tmpl w:val="4842823E"/>
    <w:lvl w:ilvl="0" w:tplc="3D44E964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5">
    <w:nsid w:val="3E3D6962"/>
    <w:multiLevelType w:val="hybridMultilevel"/>
    <w:tmpl w:val="E43A1C16"/>
    <w:lvl w:ilvl="0" w:tplc="E59AD534">
      <w:start w:val="1"/>
      <w:numFmt w:val="bullet"/>
      <w:lvlText w:val="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F9858B5"/>
    <w:multiLevelType w:val="hybridMultilevel"/>
    <w:tmpl w:val="AC6AF1FE"/>
    <w:lvl w:ilvl="0" w:tplc="9BE2AB2C">
      <w:start w:val="1"/>
      <w:numFmt w:val="bullet"/>
      <w:lvlText w:val=""/>
      <w:lvlJc w:val="left"/>
      <w:pPr>
        <w:ind w:left="9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2" w:hanging="480"/>
      </w:pPr>
      <w:rPr>
        <w:rFonts w:ascii="Wingdings" w:hAnsi="Wingdings" w:hint="default"/>
      </w:rPr>
    </w:lvl>
  </w:abstractNum>
  <w:abstractNum w:abstractNumId="17">
    <w:nsid w:val="4102350E"/>
    <w:multiLevelType w:val="hybridMultilevel"/>
    <w:tmpl w:val="74C4EA54"/>
    <w:lvl w:ilvl="0" w:tplc="E59AD534">
      <w:start w:val="1"/>
      <w:numFmt w:val="bullet"/>
      <w:lvlText w:val="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16B5D31"/>
    <w:multiLevelType w:val="hybridMultilevel"/>
    <w:tmpl w:val="E8C80026"/>
    <w:lvl w:ilvl="0" w:tplc="E59AD534">
      <w:start w:val="1"/>
      <w:numFmt w:val="bullet"/>
      <w:lvlText w:val="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24877EC"/>
    <w:multiLevelType w:val="hybridMultilevel"/>
    <w:tmpl w:val="C00645D0"/>
    <w:lvl w:ilvl="0" w:tplc="9BE2AB2C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1DA4E42"/>
    <w:multiLevelType w:val="hybridMultilevel"/>
    <w:tmpl w:val="DA1615E2"/>
    <w:lvl w:ilvl="0" w:tplc="1BBC4E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1A2DA2"/>
    <w:multiLevelType w:val="hybridMultilevel"/>
    <w:tmpl w:val="92B22EF0"/>
    <w:lvl w:ilvl="0" w:tplc="E59AD534">
      <w:start w:val="1"/>
      <w:numFmt w:val="bullet"/>
      <w:lvlText w:val=""/>
      <w:lvlJc w:val="left"/>
      <w:pPr>
        <w:ind w:left="9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1" w:hanging="480"/>
      </w:pPr>
      <w:rPr>
        <w:rFonts w:ascii="Wingdings" w:hAnsi="Wingdings" w:hint="default"/>
      </w:rPr>
    </w:lvl>
  </w:abstractNum>
  <w:abstractNum w:abstractNumId="22">
    <w:nsid w:val="5BF34922"/>
    <w:multiLevelType w:val="hybridMultilevel"/>
    <w:tmpl w:val="B7A4C574"/>
    <w:lvl w:ilvl="0" w:tplc="9BE2AB2C">
      <w:start w:val="1"/>
      <w:numFmt w:val="bullet"/>
      <w:lvlText w:val="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23">
    <w:nsid w:val="61E01C1D"/>
    <w:multiLevelType w:val="hybridMultilevel"/>
    <w:tmpl w:val="7BD048EE"/>
    <w:lvl w:ilvl="0" w:tplc="F294D6D8">
      <w:start w:val="1"/>
      <w:numFmt w:val="bullet"/>
      <w:lvlText w:val="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24">
    <w:nsid w:val="62411C4A"/>
    <w:multiLevelType w:val="hybridMultilevel"/>
    <w:tmpl w:val="EF8A16B2"/>
    <w:lvl w:ilvl="0" w:tplc="E59AD534">
      <w:start w:val="1"/>
      <w:numFmt w:val="bullet"/>
      <w:lvlText w:val="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A4D5A94"/>
    <w:multiLevelType w:val="hybridMultilevel"/>
    <w:tmpl w:val="160C3436"/>
    <w:lvl w:ilvl="0" w:tplc="5FF4A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0EF56EA"/>
    <w:multiLevelType w:val="hybridMultilevel"/>
    <w:tmpl w:val="3206A0F6"/>
    <w:lvl w:ilvl="0" w:tplc="9BE2AB2C">
      <w:start w:val="1"/>
      <w:numFmt w:val="bullet"/>
      <w:lvlText w:val="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A0F6DB1"/>
    <w:multiLevelType w:val="hybridMultilevel"/>
    <w:tmpl w:val="372875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B6116DF"/>
    <w:multiLevelType w:val="hybridMultilevel"/>
    <w:tmpl w:val="31722AD2"/>
    <w:lvl w:ilvl="0" w:tplc="F294D6D8">
      <w:start w:val="1"/>
      <w:numFmt w:val="bullet"/>
      <w:lvlText w:val="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27"/>
  </w:num>
  <w:num w:numId="5">
    <w:abstractNumId w:val="28"/>
  </w:num>
  <w:num w:numId="6">
    <w:abstractNumId w:val="5"/>
  </w:num>
  <w:num w:numId="7">
    <w:abstractNumId w:val="22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20"/>
  </w:num>
  <w:num w:numId="13">
    <w:abstractNumId w:val="8"/>
  </w:num>
  <w:num w:numId="14">
    <w:abstractNumId w:val="17"/>
  </w:num>
  <w:num w:numId="15">
    <w:abstractNumId w:val="18"/>
  </w:num>
  <w:num w:numId="16">
    <w:abstractNumId w:val="11"/>
  </w:num>
  <w:num w:numId="17">
    <w:abstractNumId w:val="25"/>
  </w:num>
  <w:num w:numId="18">
    <w:abstractNumId w:val="16"/>
  </w:num>
  <w:num w:numId="19">
    <w:abstractNumId w:val="19"/>
  </w:num>
  <w:num w:numId="20">
    <w:abstractNumId w:val="26"/>
  </w:num>
  <w:num w:numId="21">
    <w:abstractNumId w:val="12"/>
  </w:num>
  <w:num w:numId="22">
    <w:abstractNumId w:val="14"/>
  </w:num>
  <w:num w:numId="23">
    <w:abstractNumId w:val="24"/>
  </w:num>
  <w:num w:numId="24">
    <w:abstractNumId w:val="15"/>
  </w:num>
  <w:num w:numId="25">
    <w:abstractNumId w:val="13"/>
  </w:num>
  <w:num w:numId="26">
    <w:abstractNumId w:val="4"/>
  </w:num>
  <w:num w:numId="27">
    <w:abstractNumId w:val="10"/>
  </w:num>
  <w:num w:numId="28">
    <w:abstractNumId w:val="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19"/>
    <w:rsid w:val="0000285E"/>
    <w:rsid w:val="00003322"/>
    <w:rsid w:val="00003B3D"/>
    <w:rsid w:val="00004DD9"/>
    <w:rsid w:val="000077E1"/>
    <w:rsid w:val="00011963"/>
    <w:rsid w:val="00012FCC"/>
    <w:rsid w:val="000158E4"/>
    <w:rsid w:val="0002354C"/>
    <w:rsid w:val="00024504"/>
    <w:rsid w:val="0002596C"/>
    <w:rsid w:val="00031537"/>
    <w:rsid w:val="00032556"/>
    <w:rsid w:val="00032FF9"/>
    <w:rsid w:val="00044B9E"/>
    <w:rsid w:val="000468DD"/>
    <w:rsid w:val="00047F05"/>
    <w:rsid w:val="00050D06"/>
    <w:rsid w:val="00051874"/>
    <w:rsid w:val="00053155"/>
    <w:rsid w:val="00062E5E"/>
    <w:rsid w:val="000654C3"/>
    <w:rsid w:val="00070865"/>
    <w:rsid w:val="00073294"/>
    <w:rsid w:val="00080750"/>
    <w:rsid w:val="00082DD7"/>
    <w:rsid w:val="000832D1"/>
    <w:rsid w:val="000834BC"/>
    <w:rsid w:val="000849C1"/>
    <w:rsid w:val="00090FD0"/>
    <w:rsid w:val="00092332"/>
    <w:rsid w:val="00093A22"/>
    <w:rsid w:val="000A05F2"/>
    <w:rsid w:val="000A0D64"/>
    <w:rsid w:val="000A5AA8"/>
    <w:rsid w:val="000B7589"/>
    <w:rsid w:val="000C0A65"/>
    <w:rsid w:val="000C6C7F"/>
    <w:rsid w:val="000C7051"/>
    <w:rsid w:val="000D004C"/>
    <w:rsid w:val="000D2730"/>
    <w:rsid w:val="000D5E0E"/>
    <w:rsid w:val="000D6699"/>
    <w:rsid w:val="000D761D"/>
    <w:rsid w:val="000E14FF"/>
    <w:rsid w:val="000E7011"/>
    <w:rsid w:val="000F546F"/>
    <w:rsid w:val="00106F61"/>
    <w:rsid w:val="001072A4"/>
    <w:rsid w:val="00114441"/>
    <w:rsid w:val="00117737"/>
    <w:rsid w:val="00117C57"/>
    <w:rsid w:val="00122089"/>
    <w:rsid w:val="00125CDA"/>
    <w:rsid w:val="00130489"/>
    <w:rsid w:val="00130D08"/>
    <w:rsid w:val="00141736"/>
    <w:rsid w:val="0014374F"/>
    <w:rsid w:val="00145193"/>
    <w:rsid w:val="001502FD"/>
    <w:rsid w:val="0015455A"/>
    <w:rsid w:val="0015742B"/>
    <w:rsid w:val="00160B1A"/>
    <w:rsid w:val="00161E42"/>
    <w:rsid w:val="00162AE1"/>
    <w:rsid w:val="00163A5F"/>
    <w:rsid w:val="00164CAD"/>
    <w:rsid w:val="00165C65"/>
    <w:rsid w:val="0017773B"/>
    <w:rsid w:val="001806A8"/>
    <w:rsid w:val="0018233C"/>
    <w:rsid w:val="001868F8"/>
    <w:rsid w:val="001917B2"/>
    <w:rsid w:val="00196291"/>
    <w:rsid w:val="001A1815"/>
    <w:rsid w:val="001A3DFE"/>
    <w:rsid w:val="001B0E12"/>
    <w:rsid w:val="001B41F3"/>
    <w:rsid w:val="001B5796"/>
    <w:rsid w:val="001B75BB"/>
    <w:rsid w:val="001C0D1B"/>
    <w:rsid w:val="001C4ABF"/>
    <w:rsid w:val="001D02E4"/>
    <w:rsid w:val="001D4411"/>
    <w:rsid w:val="001D522E"/>
    <w:rsid w:val="001E74E2"/>
    <w:rsid w:val="001F1AC8"/>
    <w:rsid w:val="001F4830"/>
    <w:rsid w:val="0020474B"/>
    <w:rsid w:val="00205563"/>
    <w:rsid w:val="00206A04"/>
    <w:rsid w:val="002106A3"/>
    <w:rsid w:val="002128C2"/>
    <w:rsid w:val="00213CB1"/>
    <w:rsid w:val="002164C5"/>
    <w:rsid w:val="002338B3"/>
    <w:rsid w:val="0023434F"/>
    <w:rsid w:val="0023778F"/>
    <w:rsid w:val="00243275"/>
    <w:rsid w:val="00245DD2"/>
    <w:rsid w:val="0025230A"/>
    <w:rsid w:val="002529EF"/>
    <w:rsid w:val="00261F06"/>
    <w:rsid w:val="002623C2"/>
    <w:rsid w:val="00265999"/>
    <w:rsid w:val="00271E35"/>
    <w:rsid w:val="00272DBD"/>
    <w:rsid w:val="0027363B"/>
    <w:rsid w:val="00273D03"/>
    <w:rsid w:val="00274CEB"/>
    <w:rsid w:val="0027505F"/>
    <w:rsid w:val="00276E65"/>
    <w:rsid w:val="002811D0"/>
    <w:rsid w:val="00281DE6"/>
    <w:rsid w:val="002833CD"/>
    <w:rsid w:val="0028516F"/>
    <w:rsid w:val="002854E3"/>
    <w:rsid w:val="00285D02"/>
    <w:rsid w:val="00286AA2"/>
    <w:rsid w:val="00287389"/>
    <w:rsid w:val="00287E08"/>
    <w:rsid w:val="0029559E"/>
    <w:rsid w:val="002B08EA"/>
    <w:rsid w:val="002B650C"/>
    <w:rsid w:val="002C363E"/>
    <w:rsid w:val="002C3A20"/>
    <w:rsid w:val="002C7668"/>
    <w:rsid w:val="002D05FD"/>
    <w:rsid w:val="002D19CD"/>
    <w:rsid w:val="002D2601"/>
    <w:rsid w:val="002D3186"/>
    <w:rsid w:val="002D3D43"/>
    <w:rsid w:val="002D7CC8"/>
    <w:rsid w:val="002E0438"/>
    <w:rsid w:val="002E1801"/>
    <w:rsid w:val="002E50C3"/>
    <w:rsid w:val="002E5D04"/>
    <w:rsid w:val="002E71BE"/>
    <w:rsid w:val="002E7C40"/>
    <w:rsid w:val="002F76CC"/>
    <w:rsid w:val="002F77E9"/>
    <w:rsid w:val="00301B84"/>
    <w:rsid w:val="00307973"/>
    <w:rsid w:val="003100A4"/>
    <w:rsid w:val="003130A2"/>
    <w:rsid w:val="003150CC"/>
    <w:rsid w:val="00315A1B"/>
    <w:rsid w:val="00316844"/>
    <w:rsid w:val="00317DCC"/>
    <w:rsid w:val="0032176E"/>
    <w:rsid w:val="00322CBC"/>
    <w:rsid w:val="003259C1"/>
    <w:rsid w:val="00327BC0"/>
    <w:rsid w:val="00331339"/>
    <w:rsid w:val="00334A96"/>
    <w:rsid w:val="0033736B"/>
    <w:rsid w:val="00337D81"/>
    <w:rsid w:val="00341BDF"/>
    <w:rsid w:val="0034743D"/>
    <w:rsid w:val="0035159C"/>
    <w:rsid w:val="00352DB3"/>
    <w:rsid w:val="00357A71"/>
    <w:rsid w:val="0036166D"/>
    <w:rsid w:val="00365410"/>
    <w:rsid w:val="003656C4"/>
    <w:rsid w:val="0036749D"/>
    <w:rsid w:val="003826AA"/>
    <w:rsid w:val="00390A47"/>
    <w:rsid w:val="003935A0"/>
    <w:rsid w:val="003A07C7"/>
    <w:rsid w:val="003B0759"/>
    <w:rsid w:val="003B1682"/>
    <w:rsid w:val="003B39BF"/>
    <w:rsid w:val="003B53B9"/>
    <w:rsid w:val="003B6F45"/>
    <w:rsid w:val="003C5C54"/>
    <w:rsid w:val="003D0639"/>
    <w:rsid w:val="003D14A0"/>
    <w:rsid w:val="003D20BF"/>
    <w:rsid w:val="003E09A1"/>
    <w:rsid w:val="003E3EDD"/>
    <w:rsid w:val="003E5CB6"/>
    <w:rsid w:val="003E64BD"/>
    <w:rsid w:val="003F06D3"/>
    <w:rsid w:val="003F130C"/>
    <w:rsid w:val="003F37C7"/>
    <w:rsid w:val="003F7DEC"/>
    <w:rsid w:val="004016CC"/>
    <w:rsid w:val="004025B9"/>
    <w:rsid w:val="004033AF"/>
    <w:rsid w:val="00404C0D"/>
    <w:rsid w:val="00406910"/>
    <w:rsid w:val="0041402E"/>
    <w:rsid w:val="00414D45"/>
    <w:rsid w:val="00415291"/>
    <w:rsid w:val="00415CA5"/>
    <w:rsid w:val="00416768"/>
    <w:rsid w:val="004413CE"/>
    <w:rsid w:val="00447B1D"/>
    <w:rsid w:val="00450C81"/>
    <w:rsid w:val="0045125B"/>
    <w:rsid w:val="004514B0"/>
    <w:rsid w:val="00454F5D"/>
    <w:rsid w:val="004552D3"/>
    <w:rsid w:val="004577B6"/>
    <w:rsid w:val="00460216"/>
    <w:rsid w:val="0046152A"/>
    <w:rsid w:val="00466272"/>
    <w:rsid w:val="00467BCF"/>
    <w:rsid w:val="00472E36"/>
    <w:rsid w:val="004730DC"/>
    <w:rsid w:val="0047347D"/>
    <w:rsid w:val="004744CD"/>
    <w:rsid w:val="00474642"/>
    <w:rsid w:val="004813C6"/>
    <w:rsid w:val="004820E5"/>
    <w:rsid w:val="0048222C"/>
    <w:rsid w:val="004837DA"/>
    <w:rsid w:val="00493F88"/>
    <w:rsid w:val="004969F8"/>
    <w:rsid w:val="004A0078"/>
    <w:rsid w:val="004B1844"/>
    <w:rsid w:val="004B4E05"/>
    <w:rsid w:val="004B6D01"/>
    <w:rsid w:val="004B76ED"/>
    <w:rsid w:val="004C3DFF"/>
    <w:rsid w:val="004C5484"/>
    <w:rsid w:val="004C683F"/>
    <w:rsid w:val="004C746A"/>
    <w:rsid w:val="004E4546"/>
    <w:rsid w:val="004F11AD"/>
    <w:rsid w:val="004F3764"/>
    <w:rsid w:val="004F6EF5"/>
    <w:rsid w:val="004F72E1"/>
    <w:rsid w:val="00500199"/>
    <w:rsid w:val="0050022F"/>
    <w:rsid w:val="0050168B"/>
    <w:rsid w:val="005044A5"/>
    <w:rsid w:val="005047EE"/>
    <w:rsid w:val="005069AC"/>
    <w:rsid w:val="00514EE5"/>
    <w:rsid w:val="00514FB1"/>
    <w:rsid w:val="00515CD1"/>
    <w:rsid w:val="005160B8"/>
    <w:rsid w:val="005204FE"/>
    <w:rsid w:val="0052433F"/>
    <w:rsid w:val="00530337"/>
    <w:rsid w:val="005328E2"/>
    <w:rsid w:val="00535721"/>
    <w:rsid w:val="00535AEE"/>
    <w:rsid w:val="00542296"/>
    <w:rsid w:val="00544231"/>
    <w:rsid w:val="00544FC0"/>
    <w:rsid w:val="005456AC"/>
    <w:rsid w:val="005532C2"/>
    <w:rsid w:val="00555A00"/>
    <w:rsid w:val="00555E7F"/>
    <w:rsid w:val="00560042"/>
    <w:rsid w:val="0056706F"/>
    <w:rsid w:val="005759F5"/>
    <w:rsid w:val="005808CD"/>
    <w:rsid w:val="005A3E44"/>
    <w:rsid w:val="005A5480"/>
    <w:rsid w:val="005A5558"/>
    <w:rsid w:val="005A6238"/>
    <w:rsid w:val="005B24CE"/>
    <w:rsid w:val="005D379D"/>
    <w:rsid w:val="005D3AA2"/>
    <w:rsid w:val="005D69B7"/>
    <w:rsid w:val="005D7DF3"/>
    <w:rsid w:val="005E15E2"/>
    <w:rsid w:val="005E45C6"/>
    <w:rsid w:val="005E4693"/>
    <w:rsid w:val="005E5517"/>
    <w:rsid w:val="005E63A3"/>
    <w:rsid w:val="005F38BA"/>
    <w:rsid w:val="00600CF9"/>
    <w:rsid w:val="00617B6E"/>
    <w:rsid w:val="00617CDB"/>
    <w:rsid w:val="00627144"/>
    <w:rsid w:val="006315A9"/>
    <w:rsid w:val="006340D4"/>
    <w:rsid w:val="00636839"/>
    <w:rsid w:val="006368AF"/>
    <w:rsid w:val="00641711"/>
    <w:rsid w:val="006424A6"/>
    <w:rsid w:val="00643CD3"/>
    <w:rsid w:val="00650B36"/>
    <w:rsid w:val="0065589A"/>
    <w:rsid w:val="006652E4"/>
    <w:rsid w:val="0067749D"/>
    <w:rsid w:val="006825C6"/>
    <w:rsid w:val="00686F0B"/>
    <w:rsid w:val="00687AE4"/>
    <w:rsid w:val="0069676A"/>
    <w:rsid w:val="006A28D4"/>
    <w:rsid w:val="006A74F0"/>
    <w:rsid w:val="006B2747"/>
    <w:rsid w:val="006B5727"/>
    <w:rsid w:val="006C06CC"/>
    <w:rsid w:val="006D0313"/>
    <w:rsid w:val="006D158E"/>
    <w:rsid w:val="006E0143"/>
    <w:rsid w:val="006E2D29"/>
    <w:rsid w:val="006E444F"/>
    <w:rsid w:val="006F0D7A"/>
    <w:rsid w:val="006F5E10"/>
    <w:rsid w:val="006F7BA0"/>
    <w:rsid w:val="0070165F"/>
    <w:rsid w:val="00702AED"/>
    <w:rsid w:val="00702E1E"/>
    <w:rsid w:val="007072ED"/>
    <w:rsid w:val="007072FB"/>
    <w:rsid w:val="00713DE6"/>
    <w:rsid w:val="00714170"/>
    <w:rsid w:val="00714A88"/>
    <w:rsid w:val="00720C6D"/>
    <w:rsid w:val="00725F55"/>
    <w:rsid w:val="00731B21"/>
    <w:rsid w:val="0073397E"/>
    <w:rsid w:val="0073660A"/>
    <w:rsid w:val="007431BA"/>
    <w:rsid w:val="00746C38"/>
    <w:rsid w:val="00747F8C"/>
    <w:rsid w:val="00751183"/>
    <w:rsid w:val="007578BC"/>
    <w:rsid w:val="00763187"/>
    <w:rsid w:val="00765317"/>
    <w:rsid w:val="007700CA"/>
    <w:rsid w:val="00770BBC"/>
    <w:rsid w:val="00781D24"/>
    <w:rsid w:val="00781F72"/>
    <w:rsid w:val="007839CC"/>
    <w:rsid w:val="00792B97"/>
    <w:rsid w:val="007931A6"/>
    <w:rsid w:val="0079533A"/>
    <w:rsid w:val="0079586F"/>
    <w:rsid w:val="00795BFB"/>
    <w:rsid w:val="0079743E"/>
    <w:rsid w:val="007A58FF"/>
    <w:rsid w:val="007A5AA7"/>
    <w:rsid w:val="007B1798"/>
    <w:rsid w:val="007B1BE1"/>
    <w:rsid w:val="007B315D"/>
    <w:rsid w:val="007B77FF"/>
    <w:rsid w:val="007B7AD4"/>
    <w:rsid w:val="007D3317"/>
    <w:rsid w:val="007E5986"/>
    <w:rsid w:val="007F4843"/>
    <w:rsid w:val="007F5863"/>
    <w:rsid w:val="007F69C7"/>
    <w:rsid w:val="00801A5E"/>
    <w:rsid w:val="00806CC4"/>
    <w:rsid w:val="00806DCF"/>
    <w:rsid w:val="00810CF5"/>
    <w:rsid w:val="00813161"/>
    <w:rsid w:val="00813529"/>
    <w:rsid w:val="008201E4"/>
    <w:rsid w:val="0082724E"/>
    <w:rsid w:val="0083132E"/>
    <w:rsid w:val="00836146"/>
    <w:rsid w:val="00837485"/>
    <w:rsid w:val="00846425"/>
    <w:rsid w:val="00855361"/>
    <w:rsid w:val="008557A0"/>
    <w:rsid w:val="00856103"/>
    <w:rsid w:val="00860371"/>
    <w:rsid w:val="00866789"/>
    <w:rsid w:val="00866D4A"/>
    <w:rsid w:val="00871CB4"/>
    <w:rsid w:val="00875CF4"/>
    <w:rsid w:val="0087741E"/>
    <w:rsid w:val="0088060B"/>
    <w:rsid w:val="00881F9A"/>
    <w:rsid w:val="00882F1D"/>
    <w:rsid w:val="0088368E"/>
    <w:rsid w:val="00890F19"/>
    <w:rsid w:val="00893544"/>
    <w:rsid w:val="00894EBD"/>
    <w:rsid w:val="00895C65"/>
    <w:rsid w:val="00896E7F"/>
    <w:rsid w:val="008A2858"/>
    <w:rsid w:val="008A7E84"/>
    <w:rsid w:val="008B4CC2"/>
    <w:rsid w:val="008B6489"/>
    <w:rsid w:val="008B7902"/>
    <w:rsid w:val="008C1CE9"/>
    <w:rsid w:val="008C2ECD"/>
    <w:rsid w:val="008C31A9"/>
    <w:rsid w:val="008C3EEE"/>
    <w:rsid w:val="008C4FAE"/>
    <w:rsid w:val="008C5074"/>
    <w:rsid w:val="008D3FAD"/>
    <w:rsid w:val="008D6A77"/>
    <w:rsid w:val="008E07C2"/>
    <w:rsid w:val="008E367A"/>
    <w:rsid w:val="008E67DA"/>
    <w:rsid w:val="008E6D09"/>
    <w:rsid w:val="008E7023"/>
    <w:rsid w:val="008F05C5"/>
    <w:rsid w:val="008F601D"/>
    <w:rsid w:val="008F6D3E"/>
    <w:rsid w:val="00902342"/>
    <w:rsid w:val="00911D52"/>
    <w:rsid w:val="009132AB"/>
    <w:rsid w:val="00914ADD"/>
    <w:rsid w:val="0092016E"/>
    <w:rsid w:val="0092603B"/>
    <w:rsid w:val="00926B87"/>
    <w:rsid w:val="009271FC"/>
    <w:rsid w:val="009377A4"/>
    <w:rsid w:val="00940DAE"/>
    <w:rsid w:val="00941942"/>
    <w:rsid w:val="009425AB"/>
    <w:rsid w:val="00950A70"/>
    <w:rsid w:val="00951A96"/>
    <w:rsid w:val="00951FE1"/>
    <w:rsid w:val="00952DCA"/>
    <w:rsid w:val="009576A1"/>
    <w:rsid w:val="0096417D"/>
    <w:rsid w:val="00964A3C"/>
    <w:rsid w:val="00972370"/>
    <w:rsid w:val="0097727E"/>
    <w:rsid w:val="009830CC"/>
    <w:rsid w:val="00983204"/>
    <w:rsid w:val="0099299F"/>
    <w:rsid w:val="009951AE"/>
    <w:rsid w:val="009A30FA"/>
    <w:rsid w:val="009A4CDA"/>
    <w:rsid w:val="009A52D2"/>
    <w:rsid w:val="009A695E"/>
    <w:rsid w:val="009A69F3"/>
    <w:rsid w:val="009B4987"/>
    <w:rsid w:val="009B5B4F"/>
    <w:rsid w:val="009C2C00"/>
    <w:rsid w:val="009C40FD"/>
    <w:rsid w:val="009C4469"/>
    <w:rsid w:val="009C4977"/>
    <w:rsid w:val="009D7801"/>
    <w:rsid w:val="009F6599"/>
    <w:rsid w:val="009F690C"/>
    <w:rsid w:val="009F6A27"/>
    <w:rsid w:val="00A01FBE"/>
    <w:rsid w:val="00A0443D"/>
    <w:rsid w:val="00A12B0B"/>
    <w:rsid w:val="00A1684D"/>
    <w:rsid w:val="00A255AB"/>
    <w:rsid w:val="00A2601F"/>
    <w:rsid w:val="00A2707C"/>
    <w:rsid w:val="00A30AB8"/>
    <w:rsid w:val="00A32643"/>
    <w:rsid w:val="00A35766"/>
    <w:rsid w:val="00A40526"/>
    <w:rsid w:val="00A43370"/>
    <w:rsid w:val="00A4491F"/>
    <w:rsid w:val="00A53B63"/>
    <w:rsid w:val="00A54172"/>
    <w:rsid w:val="00A55E09"/>
    <w:rsid w:val="00A5731E"/>
    <w:rsid w:val="00A57479"/>
    <w:rsid w:val="00A608EC"/>
    <w:rsid w:val="00A62A95"/>
    <w:rsid w:val="00A64A9B"/>
    <w:rsid w:val="00A72DF8"/>
    <w:rsid w:val="00A7487F"/>
    <w:rsid w:val="00A813E0"/>
    <w:rsid w:val="00A96E2D"/>
    <w:rsid w:val="00AA064F"/>
    <w:rsid w:val="00AA0FEC"/>
    <w:rsid w:val="00AA1219"/>
    <w:rsid w:val="00AA183F"/>
    <w:rsid w:val="00AA1E91"/>
    <w:rsid w:val="00AA387F"/>
    <w:rsid w:val="00AA3B96"/>
    <w:rsid w:val="00AA67F4"/>
    <w:rsid w:val="00AA7882"/>
    <w:rsid w:val="00AB2250"/>
    <w:rsid w:val="00AB48F0"/>
    <w:rsid w:val="00AC5EC0"/>
    <w:rsid w:val="00AD6EFB"/>
    <w:rsid w:val="00AE6BE9"/>
    <w:rsid w:val="00AF3A9A"/>
    <w:rsid w:val="00B01B65"/>
    <w:rsid w:val="00B0341E"/>
    <w:rsid w:val="00B034FB"/>
    <w:rsid w:val="00B05AA3"/>
    <w:rsid w:val="00B05D60"/>
    <w:rsid w:val="00B06DEE"/>
    <w:rsid w:val="00B1351B"/>
    <w:rsid w:val="00B14544"/>
    <w:rsid w:val="00B15343"/>
    <w:rsid w:val="00B250D8"/>
    <w:rsid w:val="00B3081B"/>
    <w:rsid w:val="00B32514"/>
    <w:rsid w:val="00B3378B"/>
    <w:rsid w:val="00B403E9"/>
    <w:rsid w:val="00B46CE9"/>
    <w:rsid w:val="00B51497"/>
    <w:rsid w:val="00B5214A"/>
    <w:rsid w:val="00B54B36"/>
    <w:rsid w:val="00B60387"/>
    <w:rsid w:val="00B64D4D"/>
    <w:rsid w:val="00B652DB"/>
    <w:rsid w:val="00B75782"/>
    <w:rsid w:val="00B80974"/>
    <w:rsid w:val="00B919F6"/>
    <w:rsid w:val="00B91E33"/>
    <w:rsid w:val="00B92B26"/>
    <w:rsid w:val="00BA5F26"/>
    <w:rsid w:val="00BB3AA9"/>
    <w:rsid w:val="00BC4650"/>
    <w:rsid w:val="00BC4DE5"/>
    <w:rsid w:val="00BD511C"/>
    <w:rsid w:val="00BE143D"/>
    <w:rsid w:val="00BE1C5D"/>
    <w:rsid w:val="00BE2AAC"/>
    <w:rsid w:val="00BE36B9"/>
    <w:rsid w:val="00BF10A5"/>
    <w:rsid w:val="00BF4E37"/>
    <w:rsid w:val="00BF5651"/>
    <w:rsid w:val="00BF63FA"/>
    <w:rsid w:val="00BF7536"/>
    <w:rsid w:val="00C05E73"/>
    <w:rsid w:val="00C0616B"/>
    <w:rsid w:val="00C06E89"/>
    <w:rsid w:val="00C07DE7"/>
    <w:rsid w:val="00C1174A"/>
    <w:rsid w:val="00C11B08"/>
    <w:rsid w:val="00C12183"/>
    <w:rsid w:val="00C2134A"/>
    <w:rsid w:val="00C21426"/>
    <w:rsid w:val="00C245D8"/>
    <w:rsid w:val="00C30392"/>
    <w:rsid w:val="00C321E6"/>
    <w:rsid w:val="00C41464"/>
    <w:rsid w:val="00C42135"/>
    <w:rsid w:val="00C42600"/>
    <w:rsid w:val="00C44AF4"/>
    <w:rsid w:val="00C51B2F"/>
    <w:rsid w:val="00C56DB6"/>
    <w:rsid w:val="00C6017F"/>
    <w:rsid w:val="00C636E9"/>
    <w:rsid w:val="00C751C5"/>
    <w:rsid w:val="00C77876"/>
    <w:rsid w:val="00C80237"/>
    <w:rsid w:val="00C91040"/>
    <w:rsid w:val="00C93596"/>
    <w:rsid w:val="00C948E5"/>
    <w:rsid w:val="00C964DB"/>
    <w:rsid w:val="00CA0092"/>
    <w:rsid w:val="00CA2B45"/>
    <w:rsid w:val="00CA5B1B"/>
    <w:rsid w:val="00CA5C8A"/>
    <w:rsid w:val="00CD1910"/>
    <w:rsid w:val="00CD403D"/>
    <w:rsid w:val="00CE03BE"/>
    <w:rsid w:val="00CE12D4"/>
    <w:rsid w:val="00CE3A35"/>
    <w:rsid w:val="00CE3BD7"/>
    <w:rsid w:val="00CE7119"/>
    <w:rsid w:val="00CE79A2"/>
    <w:rsid w:val="00CF1E9D"/>
    <w:rsid w:val="00CF7DCF"/>
    <w:rsid w:val="00D0274A"/>
    <w:rsid w:val="00D03B98"/>
    <w:rsid w:val="00D063E1"/>
    <w:rsid w:val="00D0731C"/>
    <w:rsid w:val="00D074AF"/>
    <w:rsid w:val="00D12843"/>
    <w:rsid w:val="00D13978"/>
    <w:rsid w:val="00D16844"/>
    <w:rsid w:val="00D2349B"/>
    <w:rsid w:val="00D2362A"/>
    <w:rsid w:val="00D25358"/>
    <w:rsid w:val="00D27CEE"/>
    <w:rsid w:val="00D3128E"/>
    <w:rsid w:val="00D34806"/>
    <w:rsid w:val="00D3723B"/>
    <w:rsid w:val="00D37520"/>
    <w:rsid w:val="00D37B7D"/>
    <w:rsid w:val="00D4120F"/>
    <w:rsid w:val="00D41783"/>
    <w:rsid w:val="00D423E0"/>
    <w:rsid w:val="00D43BCD"/>
    <w:rsid w:val="00D454C5"/>
    <w:rsid w:val="00D47333"/>
    <w:rsid w:val="00D538F0"/>
    <w:rsid w:val="00D55E23"/>
    <w:rsid w:val="00D56C6C"/>
    <w:rsid w:val="00D663FE"/>
    <w:rsid w:val="00D71903"/>
    <w:rsid w:val="00D767A6"/>
    <w:rsid w:val="00D86678"/>
    <w:rsid w:val="00D9222B"/>
    <w:rsid w:val="00D97E76"/>
    <w:rsid w:val="00DA3DF8"/>
    <w:rsid w:val="00DA6DAB"/>
    <w:rsid w:val="00DB1A19"/>
    <w:rsid w:val="00DB1D60"/>
    <w:rsid w:val="00DB3331"/>
    <w:rsid w:val="00DB4CA1"/>
    <w:rsid w:val="00DC0206"/>
    <w:rsid w:val="00DC237D"/>
    <w:rsid w:val="00DC26C9"/>
    <w:rsid w:val="00DC549A"/>
    <w:rsid w:val="00DD0076"/>
    <w:rsid w:val="00DD3089"/>
    <w:rsid w:val="00DE0BEB"/>
    <w:rsid w:val="00DF25D5"/>
    <w:rsid w:val="00DF545C"/>
    <w:rsid w:val="00DF597B"/>
    <w:rsid w:val="00DF7843"/>
    <w:rsid w:val="00E0234C"/>
    <w:rsid w:val="00E04BB1"/>
    <w:rsid w:val="00E0750C"/>
    <w:rsid w:val="00E10EBA"/>
    <w:rsid w:val="00E15212"/>
    <w:rsid w:val="00E218A2"/>
    <w:rsid w:val="00E25814"/>
    <w:rsid w:val="00E27236"/>
    <w:rsid w:val="00E27714"/>
    <w:rsid w:val="00E326B6"/>
    <w:rsid w:val="00E36E1F"/>
    <w:rsid w:val="00E40BD8"/>
    <w:rsid w:val="00E46B6F"/>
    <w:rsid w:val="00E519EF"/>
    <w:rsid w:val="00E522D4"/>
    <w:rsid w:val="00E52848"/>
    <w:rsid w:val="00E52B5B"/>
    <w:rsid w:val="00E53E22"/>
    <w:rsid w:val="00E5450D"/>
    <w:rsid w:val="00E54BE4"/>
    <w:rsid w:val="00E6336B"/>
    <w:rsid w:val="00E6784A"/>
    <w:rsid w:val="00E67FC3"/>
    <w:rsid w:val="00E77390"/>
    <w:rsid w:val="00E80325"/>
    <w:rsid w:val="00E83938"/>
    <w:rsid w:val="00E85F17"/>
    <w:rsid w:val="00E946A1"/>
    <w:rsid w:val="00E969CE"/>
    <w:rsid w:val="00E974C2"/>
    <w:rsid w:val="00EA2ECA"/>
    <w:rsid w:val="00EA5653"/>
    <w:rsid w:val="00EA61F9"/>
    <w:rsid w:val="00EB079F"/>
    <w:rsid w:val="00EB1056"/>
    <w:rsid w:val="00EB41A7"/>
    <w:rsid w:val="00EC193E"/>
    <w:rsid w:val="00EC4126"/>
    <w:rsid w:val="00EC50CF"/>
    <w:rsid w:val="00EC6181"/>
    <w:rsid w:val="00EC7584"/>
    <w:rsid w:val="00ED21AC"/>
    <w:rsid w:val="00ED491E"/>
    <w:rsid w:val="00EF160E"/>
    <w:rsid w:val="00EF2E23"/>
    <w:rsid w:val="00EF4B43"/>
    <w:rsid w:val="00EF5738"/>
    <w:rsid w:val="00F01FF9"/>
    <w:rsid w:val="00F02A00"/>
    <w:rsid w:val="00F03FC5"/>
    <w:rsid w:val="00F05E5E"/>
    <w:rsid w:val="00F14A21"/>
    <w:rsid w:val="00F25166"/>
    <w:rsid w:val="00F27ABC"/>
    <w:rsid w:val="00F31B06"/>
    <w:rsid w:val="00F32830"/>
    <w:rsid w:val="00F33571"/>
    <w:rsid w:val="00F446E1"/>
    <w:rsid w:val="00F45BAD"/>
    <w:rsid w:val="00F475E2"/>
    <w:rsid w:val="00F47A69"/>
    <w:rsid w:val="00F508E2"/>
    <w:rsid w:val="00F51FB0"/>
    <w:rsid w:val="00F60BED"/>
    <w:rsid w:val="00F612E6"/>
    <w:rsid w:val="00F63DF8"/>
    <w:rsid w:val="00F648D6"/>
    <w:rsid w:val="00F66BEC"/>
    <w:rsid w:val="00F85AA7"/>
    <w:rsid w:val="00F95177"/>
    <w:rsid w:val="00F97202"/>
    <w:rsid w:val="00FA37F0"/>
    <w:rsid w:val="00FA688E"/>
    <w:rsid w:val="00FB15A5"/>
    <w:rsid w:val="00FB1C44"/>
    <w:rsid w:val="00FB4099"/>
    <w:rsid w:val="00FB7138"/>
    <w:rsid w:val="00FC2138"/>
    <w:rsid w:val="00FD0981"/>
    <w:rsid w:val="00FD5D57"/>
    <w:rsid w:val="00FD73F0"/>
    <w:rsid w:val="00FE3B34"/>
    <w:rsid w:val="00FE4155"/>
    <w:rsid w:val="00FE5350"/>
    <w:rsid w:val="00FF1B54"/>
    <w:rsid w:val="00FF278C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2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2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2089"/>
    <w:rPr>
      <w:sz w:val="20"/>
      <w:szCs w:val="20"/>
    </w:rPr>
  </w:style>
  <w:style w:type="paragraph" w:styleId="a7">
    <w:name w:val="List Paragraph"/>
    <w:basedOn w:val="a"/>
    <w:qFormat/>
    <w:rsid w:val="00747F8C"/>
    <w:pPr>
      <w:ind w:leftChars="200" w:left="480"/>
    </w:pPr>
  </w:style>
  <w:style w:type="paragraph" w:customStyle="1" w:styleId="1">
    <w:name w:val="1.下"/>
    <w:basedOn w:val="a"/>
    <w:uiPriority w:val="99"/>
    <w:rsid w:val="005456AC"/>
    <w:pPr>
      <w:widowControl/>
      <w:tabs>
        <w:tab w:val="left" w:pos="1220"/>
      </w:tabs>
      <w:autoSpaceDE w:val="0"/>
      <w:autoSpaceDN w:val="0"/>
      <w:adjustRightInd w:val="0"/>
      <w:spacing w:line="370" w:lineRule="atLeast"/>
      <w:ind w:left="227"/>
      <w:jc w:val="both"/>
      <w:textAlignment w:val="center"/>
    </w:pPr>
    <w:rPr>
      <w:rFonts w:ascii="ATC-83ef5eb7660e9ad4*W5+Times" w:eastAsia="ATC-83ef5eb7660e9ad4*W5+Times" w:hAnsi="Cambria" w:cs="ATC-83ef5eb7660e9ad4*W5+Times"/>
      <w:color w:val="000000"/>
      <w:kern w:val="0"/>
      <w:sz w:val="22"/>
      <w:lang w:val="zh-TW"/>
    </w:rPr>
  </w:style>
  <w:style w:type="table" w:styleId="a8">
    <w:name w:val="Table Grid"/>
    <w:basedOn w:val="a1"/>
    <w:rsid w:val="00032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5532C2"/>
    <w:rPr>
      <w:i/>
      <w:iCs/>
    </w:rPr>
  </w:style>
  <w:style w:type="character" w:styleId="aa">
    <w:name w:val="Hyperlink"/>
    <w:basedOn w:val="a0"/>
    <w:uiPriority w:val="99"/>
    <w:unhideWhenUsed/>
    <w:rsid w:val="00B034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34F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034FB"/>
    <w:rPr>
      <w:color w:val="954F72" w:themeColor="followedHyperlink"/>
      <w:u w:val="single"/>
    </w:rPr>
  </w:style>
  <w:style w:type="paragraph" w:customStyle="1" w:styleId="ac">
    <w:name w:val="[基本段落]"/>
    <w:basedOn w:val="a"/>
    <w:uiPriority w:val="99"/>
    <w:rsid w:val="00806CC4"/>
    <w:pPr>
      <w:widowControl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hAnsi="Cambria" w:cs="LiHeiPro"/>
      <w:color w:val="000000"/>
      <w:kern w:val="0"/>
      <w:szCs w:val="24"/>
      <w:lang w:val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2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2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2089"/>
    <w:rPr>
      <w:sz w:val="20"/>
      <w:szCs w:val="20"/>
    </w:rPr>
  </w:style>
  <w:style w:type="paragraph" w:styleId="a7">
    <w:name w:val="List Paragraph"/>
    <w:basedOn w:val="a"/>
    <w:qFormat/>
    <w:rsid w:val="00747F8C"/>
    <w:pPr>
      <w:ind w:leftChars="200" w:left="480"/>
    </w:pPr>
  </w:style>
  <w:style w:type="paragraph" w:customStyle="1" w:styleId="1">
    <w:name w:val="1.下"/>
    <w:basedOn w:val="a"/>
    <w:uiPriority w:val="99"/>
    <w:rsid w:val="005456AC"/>
    <w:pPr>
      <w:widowControl/>
      <w:tabs>
        <w:tab w:val="left" w:pos="1220"/>
      </w:tabs>
      <w:autoSpaceDE w:val="0"/>
      <w:autoSpaceDN w:val="0"/>
      <w:adjustRightInd w:val="0"/>
      <w:spacing w:line="370" w:lineRule="atLeast"/>
      <w:ind w:left="227"/>
      <w:jc w:val="both"/>
      <w:textAlignment w:val="center"/>
    </w:pPr>
    <w:rPr>
      <w:rFonts w:ascii="ATC-83ef5eb7660e9ad4*W5+Times" w:eastAsia="ATC-83ef5eb7660e9ad4*W5+Times" w:hAnsi="Cambria" w:cs="ATC-83ef5eb7660e9ad4*W5+Times"/>
      <w:color w:val="000000"/>
      <w:kern w:val="0"/>
      <w:sz w:val="22"/>
      <w:lang w:val="zh-TW"/>
    </w:rPr>
  </w:style>
  <w:style w:type="table" w:styleId="a8">
    <w:name w:val="Table Grid"/>
    <w:basedOn w:val="a1"/>
    <w:rsid w:val="00032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5532C2"/>
    <w:rPr>
      <w:i/>
      <w:iCs/>
    </w:rPr>
  </w:style>
  <w:style w:type="character" w:styleId="aa">
    <w:name w:val="Hyperlink"/>
    <w:basedOn w:val="a0"/>
    <w:uiPriority w:val="99"/>
    <w:unhideWhenUsed/>
    <w:rsid w:val="00B034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34F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034FB"/>
    <w:rPr>
      <w:color w:val="954F72" w:themeColor="followedHyperlink"/>
      <w:u w:val="single"/>
    </w:rPr>
  </w:style>
  <w:style w:type="paragraph" w:customStyle="1" w:styleId="ac">
    <w:name w:val="[基本段落]"/>
    <w:basedOn w:val="a"/>
    <w:uiPriority w:val="99"/>
    <w:rsid w:val="00806CC4"/>
    <w:pPr>
      <w:widowControl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hAnsi="Cambria" w:cs="LiHeiPro"/>
      <w:color w:val="000000"/>
      <w:kern w:val="0"/>
      <w:szCs w:val="24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977</Characters>
  <Application>Microsoft Office Word</Application>
  <DocSecurity>0</DocSecurity>
  <Lines>8</Lines>
  <Paragraphs>2</Paragraphs>
  <ScaleCrop>false</ScaleCrop>
  <Company>CNPC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2023-07-16T16:24:00Z</dcterms:created>
  <dcterms:modified xsi:type="dcterms:W3CDTF">2023-10-30T00:54:00Z</dcterms:modified>
</cp:coreProperties>
</file>